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1E036" w14:textId="77777777" w:rsidR="00D47CFB" w:rsidRDefault="00D47CFB" w:rsidP="00D47CFB">
      <w:pPr>
        <w:pStyle w:val="Default"/>
        <w:jc w:val="center"/>
        <w:rPr>
          <w:b/>
          <w:bCs/>
          <w:sz w:val="28"/>
          <w:szCs w:val="22"/>
        </w:rPr>
      </w:pPr>
      <w:commentRangeStart w:id="0"/>
      <w:commentRangeStart w:id="1"/>
      <w:r>
        <w:rPr>
          <w:b/>
          <w:bCs/>
          <w:sz w:val="28"/>
          <w:szCs w:val="22"/>
        </w:rPr>
        <w:t>Załącznik nr 5 do zarządzenia Dziekana Wydziału Chemicznego Politechniki Wrocławskiej nr 13/2020 z dnia 22 grudnia 2020r.</w:t>
      </w:r>
      <w:commentRangeEnd w:id="0"/>
      <w:r w:rsidR="002536CB">
        <w:rPr>
          <w:rStyle w:val="Odwoaniedokomentarza"/>
          <w:rFonts w:eastAsia="Times New Roman"/>
          <w:color w:val="auto"/>
          <w:lang w:eastAsia="pl-PL"/>
        </w:rPr>
        <w:commentReference w:id="0"/>
      </w:r>
      <w:commentRangeEnd w:id="1"/>
      <w:r w:rsidR="004E4F50">
        <w:rPr>
          <w:rStyle w:val="Odwoaniedokomentarza"/>
          <w:rFonts w:eastAsia="Times New Roman"/>
          <w:color w:val="auto"/>
          <w:lang w:eastAsia="pl-PL"/>
        </w:rPr>
        <w:commentReference w:id="1"/>
      </w:r>
    </w:p>
    <w:p w14:paraId="7753198F" w14:textId="77777777" w:rsidR="00D47CFB" w:rsidRDefault="00D47CFB" w:rsidP="00B20EE3">
      <w:pPr>
        <w:tabs>
          <w:tab w:val="left" w:pos="5812"/>
        </w:tabs>
        <w:rPr>
          <w:color w:val="A6A6A6" w:themeColor="background1" w:themeShade="A6"/>
          <w:sz w:val="22"/>
          <w:szCs w:val="18"/>
        </w:rPr>
      </w:pPr>
    </w:p>
    <w:p w14:paraId="4A0867A7" w14:textId="77777777" w:rsidR="00D47CFB" w:rsidRDefault="00D47CFB" w:rsidP="00B20EE3">
      <w:pPr>
        <w:tabs>
          <w:tab w:val="left" w:pos="5812"/>
        </w:tabs>
        <w:rPr>
          <w:color w:val="A6A6A6" w:themeColor="background1" w:themeShade="A6"/>
          <w:sz w:val="22"/>
          <w:szCs w:val="18"/>
        </w:rPr>
      </w:pPr>
    </w:p>
    <w:p w14:paraId="3F7D5BD7" w14:textId="77777777" w:rsidR="00E713A9" w:rsidRDefault="00E713A9" w:rsidP="00B20EE3">
      <w:pPr>
        <w:tabs>
          <w:tab w:val="left" w:pos="5812"/>
        </w:tabs>
        <w:rPr>
          <w:color w:val="A6A6A6" w:themeColor="background1" w:themeShade="A6"/>
          <w:sz w:val="22"/>
          <w:szCs w:val="18"/>
        </w:rPr>
      </w:pPr>
    </w:p>
    <w:p w14:paraId="47392FB5" w14:textId="77777777" w:rsidR="00684BDB" w:rsidRPr="009A733F" w:rsidRDefault="00027011" w:rsidP="00B20EE3">
      <w:pPr>
        <w:tabs>
          <w:tab w:val="left" w:pos="5812"/>
        </w:tabs>
        <w:rPr>
          <w:sz w:val="22"/>
          <w:szCs w:val="18"/>
        </w:rPr>
      </w:pPr>
      <w:r w:rsidRPr="009A733F">
        <w:rPr>
          <w:color w:val="A6A6A6" w:themeColor="background1" w:themeShade="A6"/>
          <w:sz w:val="22"/>
          <w:szCs w:val="18"/>
        </w:rPr>
        <w:t>Pieczęć jednostki</w:t>
      </w:r>
      <w:r w:rsidR="009A733F">
        <w:rPr>
          <w:sz w:val="22"/>
          <w:szCs w:val="18"/>
        </w:rPr>
        <w:tab/>
      </w:r>
      <w:r w:rsidR="00F80F6F" w:rsidRPr="009A733F">
        <w:rPr>
          <w:sz w:val="22"/>
          <w:szCs w:val="18"/>
        </w:rPr>
        <w:t>Wrocław</w:t>
      </w:r>
      <w:r w:rsidR="00684BDB" w:rsidRPr="009A733F">
        <w:rPr>
          <w:sz w:val="22"/>
          <w:szCs w:val="18"/>
        </w:rPr>
        <w:t xml:space="preserve">, dnia </w:t>
      </w:r>
      <w:commentRangeStart w:id="2"/>
      <w:r w:rsidRPr="009A733F">
        <w:rPr>
          <w:sz w:val="22"/>
          <w:szCs w:val="18"/>
        </w:rPr>
        <w:t>………</w:t>
      </w:r>
      <w:r w:rsidR="00B20EE3" w:rsidRPr="009A733F">
        <w:rPr>
          <w:sz w:val="22"/>
          <w:szCs w:val="18"/>
        </w:rPr>
        <w:t>…………</w:t>
      </w:r>
      <w:r w:rsidRPr="009A733F">
        <w:rPr>
          <w:sz w:val="22"/>
          <w:szCs w:val="18"/>
        </w:rPr>
        <w:t>…</w:t>
      </w:r>
      <w:commentRangeEnd w:id="2"/>
      <w:r w:rsidR="003765F0">
        <w:rPr>
          <w:rStyle w:val="Odwoaniedokomentarza"/>
        </w:rPr>
        <w:commentReference w:id="2"/>
      </w:r>
    </w:p>
    <w:p w14:paraId="77E7FC1B" w14:textId="77777777" w:rsidR="00684BDB" w:rsidRPr="009A733F" w:rsidRDefault="00684BDB" w:rsidP="0023050F">
      <w:pPr>
        <w:tabs>
          <w:tab w:val="left" w:pos="5954"/>
        </w:tabs>
        <w:rPr>
          <w:sz w:val="20"/>
          <w:szCs w:val="16"/>
        </w:rPr>
      </w:pPr>
    </w:p>
    <w:p w14:paraId="19BF9158" w14:textId="77777777" w:rsidR="009B218B" w:rsidRPr="009A733F" w:rsidRDefault="009B218B" w:rsidP="0023050F">
      <w:pPr>
        <w:jc w:val="center"/>
        <w:rPr>
          <w:b/>
          <w:sz w:val="32"/>
          <w:u w:val="single"/>
        </w:rPr>
      </w:pPr>
    </w:p>
    <w:p w14:paraId="6537A86B" w14:textId="77777777" w:rsidR="00027011" w:rsidRPr="009A733F" w:rsidRDefault="009B218B" w:rsidP="00027011">
      <w:pPr>
        <w:jc w:val="center"/>
        <w:rPr>
          <w:b/>
          <w:sz w:val="28"/>
        </w:rPr>
      </w:pPr>
      <w:r w:rsidRPr="009A733F">
        <w:rPr>
          <w:b/>
          <w:sz w:val="28"/>
        </w:rPr>
        <w:t xml:space="preserve">SKIEROWANIE NA </w:t>
      </w:r>
      <w:r w:rsidR="00405ED9" w:rsidRPr="009A733F">
        <w:rPr>
          <w:b/>
          <w:sz w:val="28"/>
        </w:rPr>
        <w:t xml:space="preserve">OBOWIĄZKOWĄ </w:t>
      </w:r>
      <w:r w:rsidRPr="009A733F">
        <w:rPr>
          <w:b/>
          <w:sz w:val="28"/>
        </w:rPr>
        <w:t>PRAKTYKĘ ZAWODOWĄ</w:t>
      </w:r>
    </w:p>
    <w:p w14:paraId="23450DB4" w14:textId="77777777" w:rsidR="00027011" w:rsidRPr="009A733F" w:rsidRDefault="00027011" w:rsidP="00027011">
      <w:pPr>
        <w:ind w:firstLine="708"/>
        <w:jc w:val="both"/>
        <w:rPr>
          <w:b/>
          <w:sz w:val="32"/>
        </w:rPr>
      </w:pPr>
    </w:p>
    <w:p w14:paraId="2B2B7D65" w14:textId="77777777" w:rsidR="00405ED9" w:rsidRPr="009A733F" w:rsidRDefault="009B218B" w:rsidP="005A3375">
      <w:pPr>
        <w:spacing w:line="360" w:lineRule="auto"/>
        <w:ind w:firstLine="709"/>
        <w:jc w:val="both"/>
        <w:rPr>
          <w:b/>
          <w:sz w:val="28"/>
        </w:rPr>
      </w:pPr>
      <w:r w:rsidRPr="009A733F">
        <w:t xml:space="preserve">Wydział </w:t>
      </w:r>
      <w:r w:rsidR="00F80F6F" w:rsidRPr="009A733F">
        <w:t>Chemiczny Politechniki Wrocławskiej</w:t>
      </w:r>
      <w:r w:rsidR="00093ADC" w:rsidRPr="009A733F">
        <w:t>, reprezentowany przez Dziekana</w:t>
      </w:r>
      <w:r w:rsidR="005A3375">
        <w:t xml:space="preserve"> </w:t>
      </w:r>
      <w:r w:rsidR="00243678">
        <w:t>prof. dr hab. Piotra Młynarza</w:t>
      </w:r>
      <w:r w:rsidR="00093ADC" w:rsidRPr="009A733F">
        <w:t>,</w:t>
      </w:r>
      <w:r w:rsidRPr="009A733F">
        <w:t xml:space="preserve"> kieruje </w:t>
      </w:r>
      <w:commentRangeStart w:id="3"/>
      <w:r w:rsidRPr="009A733F">
        <w:t>student</w:t>
      </w:r>
      <w:r w:rsidR="00027011" w:rsidRPr="009A733F">
        <w:t>a/studentkę</w:t>
      </w:r>
      <w:commentRangeEnd w:id="3"/>
      <w:r w:rsidR="008B0D09">
        <w:rPr>
          <w:rStyle w:val="Odwoaniedokomentarza"/>
        </w:rPr>
        <w:commentReference w:id="3"/>
      </w:r>
      <w:r w:rsidR="00027011" w:rsidRPr="009A733F">
        <w:t>:</w:t>
      </w:r>
    </w:p>
    <w:p w14:paraId="3E765EB6" w14:textId="77777777" w:rsidR="004540FF" w:rsidRDefault="00027011" w:rsidP="005B31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8F8F8"/>
        <w:tabs>
          <w:tab w:val="left" w:leader="dot" w:pos="9356"/>
        </w:tabs>
        <w:spacing w:before="240" w:after="120"/>
      </w:pPr>
      <w:commentRangeStart w:id="4"/>
      <w:r w:rsidRPr="009A733F">
        <w:t xml:space="preserve">Imię i nazwisko: </w:t>
      </w:r>
    </w:p>
    <w:p w14:paraId="5E1C4FD8" w14:textId="77777777" w:rsidR="00027011" w:rsidRPr="009A733F" w:rsidRDefault="00027011" w:rsidP="003C434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8F8F8"/>
        <w:tabs>
          <w:tab w:val="left" w:leader="dot" w:pos="9070"/>
        </w:tabs>
        <w:spacing w:before="240" w:after="120"/>
      </w:pPr>
      <w:r w:rsidRPr="009A733F">
        <w:tab/>
      </w:r>
    </w:p>
    <w:p w14:paraId="7F30089A" w14:textId="77777777" w:rsidR="004540FF" w:rsidRDefault="0085360B" w:rsidP="005B31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8F8F8"/>
        <w:tabs>
          <w:tab w:val="left" w:leader="dot" w:pos="9356"/>
        </w:tabs>
        <w:spacing w:before="120" w:after="120"/>
      </w:pPr>
      <w:r w:rsidRPr="009A733F">
        <w:t>Nr</w:t>
      </w:r>
      <w:r w:rsidR="00F16D62">
        <w:t xml:space="preserve"> </w:t>
      </w:r>
      <w:r w:rsidR="00027011" w:rsidRPr="009A733F">
        <w:t>indeksu:</w:t>
      </w:r>
      <w:bookmarkStart w:id="5" w:name="_GoBack"/>
      <w:bookmarkEnd w:id="5"/>
    </w:p>
    <w:p w14:paraId="70C6F4CD" w14:textId="77777777" w:rsidR="00027011" w:rsidRPr="009A733F" w:rsidRDefault="00027011" w:rsidP="003C434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8F8F8"/>
        <w:tabs>
          <w:tab w:val="left" w:leader="dot" w:pos="9070"/>
        </w:tabs>
        <w:spacing w:before="120" w:after="120"/>
      </w:pPr>
      <w:r w:rsidRPr="009A733F">
        <w:tab/>
      </w:r>
    </w:p>
    <w:p w14:paraId="1BAA5C3A" w14:textId="77777777" w:rsidR="004540FF" w:rsidRDefault="00027011" w:rsidP="005B31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8F8F8"/>
        <w:tabs>
          <w:tab w:val="left" w:leader="dot" w:pos="9356"/>
        </w:tabs>
        <w:spacing w:before="120" w:after="120"/>
      </w:pPr>
      <w:r w:rsidRPr="009A733F">
        <w:t xml:space="preserve">Kierunek studiów: </w:t>
      </w:r>
    </w:p>
    <w:p w14:paraId="71A0EB5E" w14:textId="77777777" w:rsidR="00027011" w:rsidRPr="009A733F" w:rsidRDefault="00027011" w:rsidP="003C434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8F8F8"/>
        <w:tabs>
          <w:tab w:val="left" w:leader="dot" w:pos="9070"/>
        </w:tabs>
        <w:spacing w:before="120" w:after="120"/>
      </w:pPr>
      <w:r w:rsidRPr="009A733F">
        <w:tab/>
      </w:r>
    </w:p>
    <w:p w14:paraId="45726E3C" w14:textId="77777777" w:rsidR="004540FF" w:rsidRDefault="00027011" w:rsidP="005B31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8F8F8"/>
        <w:tabs>
          <w:tab w:val="left" w:leader="dot" w:pos="9356"/>
        </w:tabs>
        <w:spacing w:before="120" w:after="120"/>
      </w:pPr>
      <w:r w:rsidRPr="009A733F">
        <w:t xml:space="preserve">Semestr studiów/tryb: </w:t>
      </w:r>
      <w:commentRangeEnd w:id="4"/>
      <w:r w:rsidR="003765F0">
        <w:rPr>
          <w:rStyle w:val="Odwoaniedokomentarza"/>
        </w:rPr>
        <w:commentReference w:id="4"/>
      </w:r>
    </w:p>
    <w:p w14:paraId="51FBBBA7" w14:textId="77777777" w:rsidR="00027011" w:rsidRPr="009A733F" w:rsidRDefault="00027011" w:rsidP="003C434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8F8F8"/>
        <w:tabs>
          <w:tab w:val="left" w:leader="dot" w:pos="9070"/>
        </w:tabs>
        <w:spacing w:before="120" w:after="120"/>
      </w:pPr>
      <w:r w:rsidRPr="009A733F">
        <w:tab/>
      </w:r>
    </w:p>
    <w:p w14:paraId="415AD6ED" w14:textId="77777777" w:rsidR="00027011" w:rsidRPr="009A733F" w:rsidRDefault="00027011" w:rsidP="00280DD7">
      <w:pPr>
        <w:spacing w:line="360" w:lineRule="auto"/>
        <w:rPr>
          <w:sz w:val="28"/>
        </w:rPr>
      </w:pPr>
    </w:p>
    <w:p w14:paraId="54F41318" w14:textId="77777777" w:rsidR="009B218B" w:rsidRPr="00F16D62" w:rsidRDefault="009B218B" w:rsidP="00280DD7">
      <w:pPr>
        <w:spacing w:line="360" w:lineRule="auto"/>
      </w:pPr>
      <w:r w:rsidRPr="00F16D62">
        <w:t xml:space="preserve">na </w:t>
      </w:r>
      <w:r w:rsidR="0023050F" w:rsidRPr="00F16D62">
        <w:t xml:space="preserve">obowiązkową </w:t>
      </w:r>
      <w:r w:rsidRPr="00F16D62">
        <w:t>praktykę zawodową do</w:t>
      </w:r>
      <w:r w:rsidR="0023050F" w:rsidRPr="00F16D62">
        <w:t>:</w:t>
      </w:r>
    </w:p>
    <w:p w14:paraId="328D671F" w14:textId="77777777" w:rsidR="000C5537" w:rsidRPr="009A733F" w:rsidRDefault="000C5537" w:rsidP="000C5537">
      <w:pPr>
        <w:ind w:left="360"/>
        <w:jc w:val="center"/>
        <w:rPr>
          <w:b/>
          <w:i/>
          <w:sz w:val="28"/>
        </w:rPr>
      </w:pPr>
    </w:p>
    <w:p w14:paraId="75B9DD36" w14:textId="77777777" w:rsidR="004540FF" w:rsidRDefault="00027011" w:rsidP="0002701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leader="dot" w:pos="9356"/>
        </w:tabs>
        <w:spacing w:before="120" w:after="120"/>
      </w:pPr>
      <w:commentRangeStart w:id="6"/>
      <w:r w:rsidRPr="009A733F">
        <w:t xml:space="preserve">Miejsce praktyki: </w:t>
      </w:r>
      <w:commentRangeEnd w:id="6"/>
      <w:r w:rsidR="003765F0">
        <w:rPr>
          <w:rStyle w:val="Odwoaniedokomentarza"/>
        </w:rPr>
        <w:commentReference w:id="6"/>
      </w:r>
    </w:p>
    <w:p w14:paraId="76684F5C" w14:textId="77777777" w:rsidR="00027011" w:rsidRPr="009A733F" w:rsidRDefault="00027011" w:rsidP="003C434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leader="dot" w:pos="9070"/>
        </w:tabs>
        <w:spacing w:before="120" w:after="120"/>
      </w:pPr>
      <w:r w:rsidRPr="009A733F">
        <w:tab/>
      </w:r>
    </w:p>
    <w:p w14:paraId="1AB9683F" w14:textId="77777777" w:rsidR="00027011" w:rsidRPr="009A733F" w:rsidRDefault="00027011" w:rsidP="003C434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leader="dot" w:pos="9070"/>
        </w:tabs>
        <w:spacing w:before="120" w:after="120"/>
      </w:pPr>
      <w:r w:rsidRPr="009A733F">
        <w:tab/>
      </w:r>
    </w:p>
    <w:p w14:paraId="55E0FB0C" w14:textId="77777777" w:rsidR="00027011" w:rsidRPr="009A733F" w:rsidRDefault="00027011" w:rsidP="003C434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leader="dot" w:pos="9070"/>
        </w:tabs>
        <w:spacing w:before="120" w:after="120"/>
      </w:pPr>
      <w:r w:rsidRPr="009A733F">
        <w:tab/>
      </w:r>
    </w:p>
    <w:p w14:paraId="330BE41C" w14:textId="77777777" w:rsidR="00027011" w:rsidRPr="009A733F" w:rsidRDefault="00027011" w:rsidP="003C434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leader="dot" w:pos="9070"/>
        </w:tabs>
        <w:spacing w:before="120" w:after="120"/>
      </w:pPr>
      <w:r w:rsidRPr="009A733F">
        <w:tab/>
      </w:r>
    </w:p>
    <w:p w14:paraId="6A3ADD76" w14:textId="77777777" w:rsidR="004540FF" w:rsidRDefault="00027011" w:rsidP="0002701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leader="dot" w:pos="9356"/>
        </w:tabs>
        <w:spacing w:before="120" w:after="120"/>
      </w:pPr>
      <w:commentRangeStart w:id="7"/>
      <w:r w:rsidRPr="009A733F">
        <w:t xml:space="preserve">Termin odbycia praktyki: </w:t>
      </w:r>
      <w:commentRangeEnd w:id="7"/>
      <w:r w:rsidR="003765F0">
        <w:rPr>
          <w:rStyle w:val="Odwoaniedokomentarza"/>
        </w:rPr>
        <w:commentReference w:id="7"/>
      </w:r>
    </w:p>
    <w:p w14:paraId="6F4EE928" w14:textId="77777777" w:rsidR="00027011" w:rsidRPr="009A733F" w:rsidRDefault="00027011" w:rsidP="003C434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leader="dot" w:pos="9070"/>
        </w:tabs>
        <w:spacing w:before="120" w:after="120"/>
      </w:pPr>
      <w:r w:rsidRPr="009A733F">
        <w:tab/>
      </w:r>
    </w:p>
    <w:p w14:paraId="415395F2" w14:textId="77777777" w:rsidR="00027011" w:rsidRPr="009A733F" w:rsidRDefault="00027011" w:rsidP="000C5537">
      <w:pPr>
        <w:ind w:left="360"/>
        <w:jc w:val="center"/>
        <w:rPr>
          <w:sz w:val="28"/>
        </w:rPr>
      </w:pPr>
    </w:p>
    <w:p w14:paraId="3EAC4CD7" w14:textId="77777777" w:rsidR="009B218B" w:rsidRDefault="009B218B" w:rsidP="0023050F">
      <w:pPr>
        <w:ind w:left="357"/>
        <w:jc w:val="center"/>
        <w:rPr>
          <w:sz w:val="20"/>
          <w:szCs w:val="16"/>
        </w:rPr>
      </w:pPr>
    </w:p>
    <w:p w14:paraId="730CAB78" w14:textId="77777777" w:rsidR="00F16D62" w:rsidRDefault="00F16D62" w:rsidP="0023050F">
      <w:pPr>
        <w:ind w:left="357"/>
        <w:jc w:val="center"/>
        <w:rPr>
          <w:sz w:val="20"/>
          <w:szCs w:val="16"/>
        </w:rPr>
      </w:pPr>
    </w:p>
    <w:p w14:paraId="481B12DA" w14:textId="77777777" w:rsidR="00F16D62" w:rsidRPr="009A733F" w:rsidRDefault="00F16D62" w:rsidP="0023050F">
      <w:pPr>
        <w:ind w:left="357"/>
        <w:jc w:val="center"/>
        <w:rPr>
          <w:sz w:val="20"/>
          <w:szCs w:val="16"/>
        </w:rPr>
      </w:pPr>
    </w:p>
    <w:p w14:paraId="51AF2390" w14:textId="77777777" w:rsidR="00027011" w:rsidRPr="009A733F" w:rsidRDefault="00027011" w:rsidP="004E6B4A">
      <w:pPr>
        <w:ind w:left="4253"/>
        <w:rPr>
          <w:sz w:val="32"/>
        </w:rPr>
      </w:pPr>
    </w:p>
    <w:p w14:paraId="46F43A82" w14:textId="77777777" w:rsidR="00027011" w:rsidRPr="009A733F" w:rsidRDefault="00027011" w:rsidP="004E6B4A">
      <w:pPr>
        <w:ind w:left="4253"/>
        <w:rPr>
          <w:sz w:val="32"/>
        </w:rPr>
      </w:pPr>
    </w:p>
    <w:p w14:paraId="227555FC" w14:textId="77777777" w:rsidR="00027011" w:rsidRPr="009A733F" w:rsidRDefault="00027011" w:rsidP="004E6B4A">
      <w:pPr>
        <w:ind w:left="4253"/>
        <w:rPr>
          <w:sz w:val="32"/>
        </w:rPr>
      </w:pPr>
    </w:p>
    <w:p w14:paraId="0A706656" w14:textId="77777777" w:rsidR="00F16D62" w:rsidRDefault="009B218B" w:rsidP="00F16D62">
      <w:pPr>
        <w:ind w:left="4111"/>
        <w:rPr>
          <w:sz w:val="32"/>
        </w:rPr>
      </w:pPr>
      <w:r w:rsidRPr="009A733F">
        <w:rPr>
          <w:sz w:val="32"/>
        </w:rPr>
        <w:t>.........................</w:t>
      </w:r>
      <w:r w:rsidR="00A155EE" w:rsidRPr="009A733F">
        <w:rPr>
          <w:sz w:val="32"/>
        </w:rPr>
        <w:t>...........................</w:t>
      </w:r>
      <w:r w:rsidR="00F16D62" w:rsidRPr="009A733F">
        <w:rPr>
          <w:sz w:val="32"/>
        </w:rPr>
        <w:t>........</w:t>
      </w:r>
      <w:r w:rsidR="00A155EE" w:rsidRPr="009A733F">
        <w:rPr>
          <w:sz w:val="32"/>
        </w:rPr>
        <w:t>.</w:t>
      </w:r>
    </w:p>
    <w:p w14:paraId="1512B727" w14:textId="77777777" w:rsidR="00B50777" w:rsidRPr="009A733F" w:rsidRDefault="009B218B" w:rsidP="00F16D62">
      <w:pPr>
        <w:ind w:left="4111"/>
        <w:rPr>
          <w:sz w:val="32"/>
        </w:rPr>
      </w:pPr>
      <w:r w:rsidRPr="00F16D62">
        <w:rPr>
          <w:sz w:val="18"/>
          <w:szCs w:val="16"/>
        </w:rPr>
        <w:t xml:space="preserve">(podpis i pieczęć </w:t>
      </w:r>
      <w:r w:rsidR="00A155EE" w:rsidRPr="00F16D62">
        <w:rPr>
          <w:sz w:val="18"/>
          <w:szCs w:val="16"/>
        </w:rPr>
        <w:t>D</w:t>
      </w:r>
      <w:r w:rsidRPr="00F16D62">
        <w:rPr>
          <w:sz w:val="18"/>
          <w:szCs w:val="16"/>
        </w:rPr>
        <w:t>zie</w:t>
      </w:r>
      <w:r w:rsidR="00A155EE" w:rsidRPr="00F16D62">
        <w:rPr>
          <w:sz w:val="18"/>
          <w:szCs w:val="16"/>
        </w:rPr>
        <w:t xml:space="preserve">kana </w:t>
      </w:r>
      <w:r w:rsidR="00F16D62" w:rsidRPr="00F16D62">
        <w:rPr>
          <w:sz w:val="18"/>
          <w:szCs w:val="16"/>
        </w:rPr>
        <w:t>lub</w:t>
      </w:r>
      <w:r w:rsidR="00A155EE" w:rsidRPr="00F16D62">
        <w:rPr>
          <w:sz w:val="18"/>
          <w:szCs w:val="16"/>
        </w:rPr>
        <w:t xml:space="preserve"> Pełnomocnika Dziekana</w:t>
      </w:r>
      <w:r w:rsidR="00F16D62" w:rsidRPr="00F16D62">
        <w:rPr>
          <w:sz w:val="18"/>
          <w:szCs w:val="16"/>
        </w:rPr>
        <w:t xml:space="preserve"> ds. Praktyk</w:t>
      </w:r>
      <w:r w:rsidR="00A155EE" w:rsidRPr="00F16D62">
        <w:rPr>
          <w:sz w:val="18"/>
          <w:szCs w:val="16"/>
        </w:rPr>
        <w:t>)</w:t>
      </w:r>
    </w:p>
    <w:sectPr w:rsidR="00B50777" w:rsidRPr="009A733F" w:rsidSect="00D47CFB">
      <w:pgSz w:w="11906" w:h="16838"/>
      <w:pgMar w:top="1276" w:right="1418" w:bottom="993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IP" w:date="2021-07-16T21:28:00Z" w:initials="IP">
    <w:p w14:paraId="0A8FD296" w14:textId="114FFCA0" w:rsidR="002536CB" w:rsidRDefault="002536CB">
      <w:pPr>
        <w:pStyle w:val="Tekstkomentarza"/>
      </w:pPr>
      <w:r>
        <w:rPr>
          <w:rStyle w:val="Odwoaniedokomentarza"/>
        </w:rPr>
        <w:annotationRef/>
      </w:r>
      <w:r>
        <w:t>Dostarczyć jeden egzemplarz do Pełnomocnika Dziekana wraz z Porozumi</w:t>
      </w:r>
      <w:r w:rsidR="009513A7">
        <w:t>e</w:t>
      </w:r>
      <w:r>
        <w:t>niem</w:t>
      </w:r>
    </w:p>
  </w:comment>
  <w:comment w:id="1" w:author="IP" w:date="2021-07-22T14:21:00Z" w:initials="IP">
    <w:p w14:paraId="04BE0158" w14:textId="0A094841" w:rsidR="004E4F50" w:rsidRDefault="004E4F50">
      <w:pPr>
        <w:pStyle w:val="Tekstkomentarza"/>
      </w:pPr>
      <w:r>
        <w:rPr>
          <w:rStyle w:val="Odwoaniedokomentarza"/>
        </w:rPr>
        <w:annotationRef/>
      </w:r>
      <w:r>
        <w:t>Po wypełnieniu zaakceptować wszystkie zmiany i usunąć komentarze (Zakładka Recenzja)</w:t>
      </w:r>
    </w:p>
  </w:comment>
  <w:comment w:id="2" w:author="IP" w:date="2021-07-16T20:58:00Z" w:initials="IP">
    <w:p w14:paraId="5EFC6E68" w14:textId="77777777" w:rsidR="003765F0" w:rsidRDefault="003765F0">
      <w:pPr>
        <w:pStyle w:val="Tekstkomentarza"/>
      </w:pPr>
      <w:r>
        <w:rPr>
          <w:rStyle w:val="Odwoaniedokomentarza"/>
        </w:rPr>
        <w:annotationRef/>
      </w:r>
      <w:r>
        <w:t>Datę wpisze pełnomocnik</w:t>
      </w:r>
    </w:p>
  </w:comment>
  <w:comment w:id="3" w:author="IP" w:date="2021-07-22T14:22:00Z" w:initials="IP">
    <w:p w14:paraId="42F767F0" w14:textId="4B596034" w:rsidR="008B0D09" w:rsidRDefault="008B0D09">
      <w:pPr>
        <w:pStyle w:val="Tekstkomentarza"/>
      </w:pPr>
      <w:r>
        <w:rPr>
          <w:rStyle w:val="Odwoaniedokomentarza"/>
        </w:rPr>
        <w:annotationRef/>
      </w:r>
      <w:r>
        <w:t>wybrać właściwe</w:t>
      </w:r>
    </w:p>
  </w:comment>
  <w:comment w:id="4" w:author="IP" w:date="2021-07-16T20:59:00Z" w:initials="IP">
    <w:p w14:paraId="15247F79" w14:textId="77777777" w:rsidR="003765F0" w:rsidRDefault="003765F0">
      <w:pPr>
        <w:pStyle w:val="Tekstkomentarza"/>
      </w:pPr>
      <w:r>
        <w:rPr>
          <w:rStyle w:val="Odwoaniedokomentarza"/>
        </w:rPr>
        <w:annotationRef/>
      </w:r>
      <w:r>
        <w:t>Uzupełnić</w:t>
      </w:r>
    </w:p>
  </w:comment>
  <w:comment w:id="6" w:author="IP" w:date="2021-07-16T20:59:00Z" w:initials="IP">
    <w:p w14:paraId="343B09D1" w14:textId="77777777" w:rsidR="003765F0" w:rsidRDefault="003765F0">
      <w:pPr>
        <w:pStyle w:val="Tekstkomentarza"/>
      </w:pPr>
      <w:r>
        <w:rPr>
          <w:rStyle w:val="Odwoaniedokomentarza"/>
        </w:rPr>
        <w:annotationRef/>
      </w:r>
      <w:r>
        <w:t>Podać nazwę firmy, dokładny adres miejsca odbywania praktyk (czasami jest inny niż oficjalny adres firmy z Porozumienia!)</w:t>
      </w:r>
    </w:p>
  </w:comment>
  <w:comment w:id="7" w:author="IP" w:date="2021-07-16T21:00:00Z" w:initials="IP">
    <w:p w14:paraId="57F46DFE" w14:textId="77777777" w:rsidR="003765F0" w:rsidRDefault="003765F0">
      <w:pPr>
        <w:pStyle w:val="Tekstkomentarza"/>
      </w:pPr>
      <w:r>
        <w:rPr>
          <w:rStyle w:val="Odwoaniedokomentarza"/>
        </w:rPr>
        <w:annotationRef/>
      </w:r>
      <w:r>
        <w:t>Podać termin od-do (dzień, miesiąc, rok) trwania praktyk, zgodny z Porozumieniem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A8FD296" w15:done="0"/>
  <w15:commentEx w15:paraId="04BE0158" w15:done="0"/>
  <w15:commentEx w15:paraId="5EFC6E68" w15:done="0"/>
  <w15:commentEx w15:paraId="42F767F0" w15:done="0"/>
  <w15:commentEx w15:paraId="15247F79" w15:done="0"/>
  <w15:commentEx w15:paraId="343B09D1" w15:done="0"/>
  <w15:commentEx w15:paraId="57F46DF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8FD296" w16cid:durableId="249C7864"/>
  <w16cid:commentId w16cid:paraId="04BE0158" w16cid:durableId="24A3FD7E"/>
  <w16cid:commentId w16cid:paraId="5EFC6E68" w16cid:durableId="249C7178"/>
  <w16cid:commentId w16cid:paraId="42F767F0" w16cid:durableId="24A3FDA1"/>
  <w16cid:commentId w16cid:paraId="15247F79" w16cid:durableId="249C71A2"/>
  <w16cid:commentId w16cid:paraId="343B09D1" w16cid:durableId="249C71BE"/>
  <w16cid:commentId w16cid:paraId="57F46DFE" w16cid:durableId="249C720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585AC" w14:textId="77777777" w:rsidR="00A06EA9" w:rsidRDefault="00A06EA9" w:rsidP="009A733F">
      <w:r>
        <w:separator/>
      </w:r>
    </w:p>
  </w:endnote>
  <w:endnote w:type="continuationSeparator" w:id="0">
    <w:p w14:paraId="68A1D92B" w14:textId="77777777" w:rsidR="00A06EA9" w:rsidRDefault="00A06EA9" w:rsidP="009A7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07CCF" w14:textId="77777777" w:rsidR="00A06EA9" w:rsidRDefault="00A06EA9" w:rsidP="009A733F">
      <w:r>
        <w:separator/>
      </w:r>
    </w:p>
  </w:footnote>
  <w:footnote w:type="continuationSeparator" w:id="0">
    <w:p w14:paraId="2D841A10" w14:textId="77777777" w:rsidR="00A06EA9" w:rsidRDefault="00A06EA9" w:rsidP="009A7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73F74"/>
    <w:multiLevelType w:val="hybridMultilevel"/>
    <w:tmpl w:val="60FE5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0337BE"/>
    <w:multiLevelType w:val="hybridMultilevel"/>
    <w:tmpl w:val="8E327E16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P">
    <w15:presenceInfo w15:providerId="None" w15:userId="I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18B"/>
    <w:rsid w:val="00027011"/>
    <w:rsid w:val="00093ADC"/>
    <w:rsid w:val="000A48FE"/>
    <w:rsid w:val="000C5537"/>
    <w:rsid w:val="001821BE"/>
    <w:rsid w:val="0023050F"/>
    <w:rsid w:val="00243678"/>
    <w:rsid w:val="002536CB"/>
    <w:rsid w:val="00280DD7"/>
    <w:rsid w:val="00336BF7"/>
    <w:rsid w:val="00373B4B"/>
    <w:rsid w:val="003765F0"/>
    <w:rsid w:val="00390E29"/>
    <w:rsid w:val="003C4348"/>
    <w:rsid w:val="00405ED9"/>
    <w:rsid w:val="004540FF"/>
    <w:rsid w:val="004E4F50"/>
    <w:rsid w:val="004E6B4A"/>
    <w:rsid w:val="005A3375"/>
    <w:rsid w:val="005B31C8"/>
    <w:rsid w:val="00642F84"/>
    <w:rsid w:val="00684BDB"/>
    <w:rsid w:val="007253CD"/>
    <w:rsid w:val="00844CB4"/>
    <w:rsid w:val="0085360B"/>
    <w:rsid w:val="0089117B"/>
    <w:rsid w:val="008A0BF0"/>
    <w:rsid w:val="008A7749"/>
    <w:rsid w:val="008B0D09"/>
    <w:rsid w:val="008B7FE0"/>
    <w:rsid w:val="00902193"/>
    <w:rsid w:val="009513A7"/>
    <w:rsid w:val="009A733F"/>
    <w:rsid w:val="009B218B"/>
    <w:rsid w:val="00A06EA9"/>
    <w:rsid w:val="00A155EE"/>
    <w:rsid w:val="00A17347"/>
    <w:rsid w:val="00AE45D7"/>
    <w:rsid w:val="00B20EE3"/>
    <w:rsid w:val="00B30E5E"/>
    <w:rsid w:val="00B50777"/>
    <w:rsid w:val="00BD1F4D"/>
    <w:rsid w:val="00BE7FC8"/>
    <w:rsid w:val="00BF5847"/>
    <w:rsid w:val="00C7505A"/>
    <w:rsid w:val="00C826AB"/>
    <w:rsid w:val="00D47CFB"/>
    <w:rsid w:val="00E713A9"/>
    <w:rsid w:val="00EA0127"/>
    <w:rsid w:val="00F16D62"/>
    <w:rsid w:val="00F8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3DFABBC"/>
  <w15:chartTrackingRefBased/>
  <w15:docId w15:val="{0B3C1C66-BF60-49D4-AD6C-6A064343B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B218B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9B218B"/>
    <w:pPr>
      <w:overflowPunct w:val="0"/>
      <w:autoSpaceDE w:val="0"/>
      <w:autoSpaceDN w:val="0"/>
      <w:adjustRightInd w:val="0"/>
      <w:spacing w:line="480" w:lineRule="auto"/>
      <w:ind w:firstLine="708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rsid w:val="009A73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733F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rsid w:val="009A73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733F"/>
    <w:rPr>
      <w:sz w:val="24"/>
      <w:szCs w:val="24"/>
      <w:lang w:val="pl-PL" w:eastAsia="pl-PL"/>
    </w:rPr>
  </w:style>
  <w:style w:type="paragraph" w:customStyle="1" w:styleId="Default">
    <w:name w:val="Default"/>
    <w:rsid w:val="009A733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pl-PL"/>
    </w:rPr>
  </w:style>
  <w:style w:type="paragraph" w:styleId="Tekstdymka">
    <w:name w:val="Balloon Text"/>
    <w:basedOn w:val="Normalny"/>
    <w:link w:val="TekstdymkaZnak"/>
    <w:rsid w:val="00D47C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47CFB"/>
    <w:rPr>
      <w:rFonts w:ascii="Segoe UI" w:hAnsi="Segoe UI" w:cs="Segoe UI"/>
      <w:sz w:val="18"/>
      <w:szCs w:val="18"/>
      <w:lang w:val="pl-PL" w:eastAsia="pl-PL"/>
    </w:rPr>
  </w:style>
  <w:style w:type="character" w:styleId="Odwoaniedokomentarza">
    <w:name w:val="annotation reference"/>
    <w:basedOn w:val="Domylnaczcionkaakapitu"/>
    <w:rsid w:val="003765F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765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765F0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765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765F0"/>
    <w:rPr>
      <w:b/>
      <w:bCs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9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{"suggestions":{},"typeOfAccount":"premium"}</writefull-cache>
</file>

<file path=customXml/itemProps1.xml><?xml version="1.0" encoding="utf-8"?>
<ds:datastoreItem xmlns:ds="http://schemas.openxmlformats.org/officeDocument/2006/customXml" ds:itemID="{E2ABBFB5-4053-494F-A965-CAF9F89C9EAC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IP</cp:lastModifiedBy>
  <cp:revision>3</cp:revision>
  <cp:lastPrinted>2021-01-11T13:28:00Z</cp:lastPrinted>
  <dcterms:created xsi:type="dcterms:W3CDTF">2021-07-22T12:22:00Z</dcterms:created>
  <dcterms:modified xsi:type="dcterms:W3CDTF">2021-07-22T12:22:00Z</dcterms:modified>
</cp:coreProperties>
</file>