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F4E4" w14:textId="77777777" w:rsidR="004E19B4" w:rsidRDefault="004E19B4" w:rsidP="004E19B4">
      <w:pPr>
        <w:jc w:val="both"/>
      </w:pPr>
    </w:p>
    <w:p w14:paraId="09CBBAEC" w14:textId="044154CD" w:rsidR="006D6E58" w:rsidRPr="006D6E58" w:rsidRDefault="006D6E58" w:rsidP="004E19B4">
      <w:pPr>
        <w:jc w:val="both"/>
      </w:pPr>
      <w:r w:rsidRPr="006D6E58">
        <w:rPr>
          <w:b/>
          <w:bCs/>
          <w:color w:val="0E2841" w:themeColor="text2"/>
        </w:rPr>
        <w:t>KR Solutions Sp. z o. o.</w:t>
      </w:r>
      <w:r w:rsidRPr="006D6E58">
        <w:rPr>
          <w:color w:val="0E2841" w:themeColor="text2"/>
        </w:rPr>
        <w:t xml:space="preserve"> </w:t>
      </w:r>
      <w:r w:rsidRPr="006D6E58">
        <w:t>zatrudni na stanowisko: Doradca Techn</w:t>
      </w:r>
      <w:r>
        <w:t>ologiczno</w:t>
      </w:r>
      <w:r w:rsidRPr="006D6E58">
        <w:t xml:space="preserve">-Handlowy </w:t>
      </w:r>
      <w:r w:rsidR="004E19B4">
        <w:br/>
      </w:r>
      <w:r w:rsidRPr="006D6E58">
        <w:t>(z zakresu chemii do uzdatniania wody) na woj. śląskie i dolnośląskie (Katowice, Wrocław i okolice)</w:t>
      </w:r>
    </w:p>
    <w:p w14:paraId="67CEB8CA" w14:textId="77777777" w:rsidR="006D6E58" w:rsidRDefault="006D6E58" w:rsidP="006D6E58">
      <w:r w:rsidRPr="006D6E58">
        <w:t> </w:t>
      </w:r>
    </w:p>
    <w:p w14:paraId="6D8E853C" w14:textId="77777777" w:rsidR="004E19B4" w:rsidRPr="006D6E58" w:rsidRDefault="004E19B4" w:rsidP="006D6E58"/>
    <w:p w14:paraId="0093FB0C" w14:textId="77777777" w:rsidR="006D6E58" w:rsidRPr="004E19B4" w:rsidRDefault="006D6E58" w:rsidP="006D6E58">
      <w:pPr>
        <w:rPr>
          <w:b/>
          <w:bCs/>
        </w:rPr>
      </w:pPr>
      <w:r w:rsidRPr="006D6E58">
        <w:rPr>
          <w:b/>
          <w:bCs/>
        </w:rPr>
        <w:t>Zakres obowiązków:</w:t>
      </w:r>
    </w:p>
    <w:p w14:paraId="29C26899" w14:textId="0F9A4C01" w:rsidR="006D6E58" w:rsidRPr="006D6E58" w:rsidRDefault="006D6E58" w:rsidP="004E19B4">
      <w:pPr>
        <w:jc w:val="both"/>
      </w:pPr>
      <w:r w:rsidRPr="006D6E58">
        <w:t xml:space="preserve">•  wykonywanie podstawowych badań wody przemysłowej do kotłowni wodnych </w:t>
      </w:r>
      <w:r w:rsidR="004E19B4">
        <w:br/>
      </w:r>
      <w:r w:rsidRPr="006D6E58">
        <w:t>i parowych, pobór próbek wody kotłowej do badań laboratoryjnych,</w:t>
      </w:r>
    </w:p>
    <w:p w14:paraId="223380BD" w14:textId="3851E81E" w:rsidR="006D6E58" w:rsidRPr="006D6E58" w:rsidRDefault="006D6E58" w:rsidP="004E19B4">
      <w:pPr>
        <w:jc w:val="both"/>
      </w:pPr>
      <w:r w:rsidRPr="006D6E58">
        <w:t>•  doradztwo w zakresie doboru odpowiednich preparatów do stacji uzdatniania wody</w:t>
      </w:r>
      <w:r w:rsidR="004E19B4">
        <w:br/>
      </w:r>
      <w:r w:rsidRPr="006D6E58">
        <w:t>w porozumieniu z laboratorium,</w:t>
      </w:r>
    </w:p>
    <w:p w14:paraId="3B403873" w14:textId="08D200F9" w:rsidR="006D6E58" w:rsidRPr="006D6E58" w:rsidRDefault="006D6E58" w:rsidP="004E19B4">
      <w:pPr>
        <w:jc w:val="both"/>
      </w:pPr>
      <w:r w:rsidRPr="006D6E58">
        <w:t>•  doradztwo w zakresie szkoleń dla pracowników</w:t>
      </w:r>
      <w:r>
        <w:t>,</w:t>
      </w:r>
    </w:p>
    <w:p w14:paraId="4812B0C8" w14:textId="77777777" w:rsidR="006D6E58" w:rsidRPr="006D6E58" w:rsidRDefault="006D6E58" w:rsidP="004E19B4">
      <w:pPr>
        <w:jc w:val="both"/>
      </w:pPr>
      <w:r w:rsidRPr="006D6E58">
        <w:t>•  pozyskiwanie klientów i budowanie sieci sprzedaży,</w:t>
      </w:r>
    </w:p>
    <w:p w14:paraId="1014D60E" w14:textId="7B7BF58B" w:rsidR="006D6E58" w:rsidRPr="006D6E58" w:rsidRDefault="006D6E58" w:rsidP="004E19B4">
      <w:pPr>
        <w:jc w:val="both"/>
      </w:pPr>
      <w:r w:rsidRPr="006D6E58">
        <w:t>•  podtrzymywanie stałych relacji z obecnymi klientami,  opieka nad woj. śląskim i dolnośląskim (Katowice, Wrocław i okolice)</w:t>
      </w:r>
      <w:r>
        <w:t>,</w:t>
      </w:r>
    </w:p>
    <w:p w14:paraId="0A649D86" w14:textId="77777777" w:rsidR="006D6E58" w:rsidRPr="006D6E58" w:rsidRDefault="006D6E58" w:rsidP="004E19B4">
      <w:pPr>
        <w:jc w:val="both"/>
      </w:pPr>
      <w:r w:rsidRPr="006D6E58">
        <w:t>•  negocjowanie warunków współpracy,</w:t>
      </w:r>
    </w:p>
    <w:p w14:paraId="50FBC744" w14:textId="0FC0F96D" w:rsidR="006D6E58" w:rsidRPr="006D6E58" w:rsidRDefault="006D6E58" w:rsidP="004E19B4">
      <w:pPr>
        <w:jc w:val="both"/>
      </w:pPr>
      <w:r w:rsidRPr="006D6E58">
        <w:t xml:space="preserve">•  przygotowywanie </w:t>
      </w:r>
      <w:r w:rsidR="00586F62">
        <w:t xml:space="preserve">harmonogramu badań i realizacja </w:t>
      </w:r>
      <w:r w:rsidRPr="006D6E58">
        <w:t>planów sprzedażowych</w:t>
      </w:r>
      <w:r>
        <w:t>.</w:t>
      </w:r>
    </w:p>
    <w:p w14:paraId="1D221BA6" w14:textId="77777777" w:rsidR="006D6E58" w:rsidRPr="006D6E58" w:rsidRDefault="006D6E58" w:rsidP="006D6E58">
      <w:r w:rsidRPr="006D6E58">
        <w:t> </w:t>
      </w:r>
    </w:p>
    <w:p w14:paraId="408B7763" w14:textId="77777777" w:rsidR="006D6E58" w:rsidRPr="006D6E58" w:rsidRDefault="006D6E58" w:rsidP="006D6E58">
      <w:pPr>
        <w:rPr>
          <w:b/>
          <w:bCs/>
        </w:rPr>
      </w:pPr>
      <w:r w:rsidRPr="006D6E58">
        <w:rPr>
          <w:b/>
          <w:bCs/>
        </w:rPr>
        <w:t>Oferujemy:</w:t>
      </w:r>
    </w:p>
    <w:p w14:paraId="416FE0C4" w14:textId="77777777" w:rsidR="006D6E58" w:rsidRPr="006D6E58" w:rsidRDefault="006D6E58" w:rsidP="006D6E58">
      <w:r w:rsidRPr="006D6E58">
        <w:t>• Dobre warunki płacowe i socjalne,</w:t>
      </w:r>
    </w:p>
    <w:p w14:paraId="7C0E83D6" w14:textId="77777777" w:rsidR="006D6E58" w:rsidRPr="006D6E58" w:rsidRDefault="006D6E58" w:rsidP="006D6E58">
      <w:r w:rsidRPr="006D6E58">
        <w:t>• Umowę o pracę/ B2B/ w zależności od wymagań kandydata,</w:t>
      </w:r>
    </w:p>
    <w:p w14:paraId="53E49144" w14:textId="77777777" w:rsidR="006D6E58" w:rsidRPr="006D6E58" w:rsidRDefault="006D6E58" w:rsidP="006D6E58">
      <w:r w:rsidRPr="006D6E58">
        <w:t>• Szkolenia,</w:t>
      </w:r>
    </w:p>
    <w:p w14:paraId="39FE28DF" w14:textId="2106AC13" w:rsidR="006D6E58" w:rsidRPr="006D6E58" w:rsidRDefault="006D6E58" w:rsidP="006D6E58">
      <w:r w:rsidRPr="006D6E58">
        <w:t>• Służbowy:</w:t>
      </w:r>
      <w:r w:rsidR="004E19B4">
        <w:t xml:space="preserve"> </w:t>
      </w:r>
      <w:r w:rsidRPr="006D6E58">
        <w:t>samochód,</w:t>
      </w:r>
      <w:r w:rsidR="004E19B4">
        <w:t xml:space="preserve"> </w:t>
      </w:r>
      <w:r w:rsidRPr="006D6E58">
        <w:t>laptop,</w:t>
      </w:r>
      <w:r w:rsidR="004E19B4">
        <w:t xml:space="preserve"> </w:t>
      </w:r>
      <w:r w:rsidRPr="006D6E58">
        <w:t>telefon,</w:t>
      </w:r>
    </w:p>
    <w:p w14:paraId="6672CE46" w14:textId="77777777" w:rsidR="006D6E58" w:rsidRPr="006D6E58" w:rsidRDefault="006D6E58" w:rsidP="006D6E58">
      <w:r w:rsidRPr="006D6E58">
        <w:t>• Rozwój zawodowy.</w:t>
      </w:r>
    </w:p>
    <w:p w14:paraId="5D603669" w14:textId="77777777" w:rsidR="006D6E58" w:rsidRPr="006D6E58" w:rsidRDefault="006D6E58" w:rsidP="006D6E58">
      <w:r w:rsidRPr="006D6E58">
        <w:t> </w:t>
      </w:r>
    </w:p>
    <w:p w14:paraId="22CD26F2" w14:textId="335BCF48" w:rsidR="006D6E58" w:rsidRPr="006D6E58" w:rsidRDefault="006D6E58" w:rsidP="006D6E58">
      <w:pPr>
        <w:rPr>
          <w:b/>
          <w:bCs/>
        </w:rPr>
      </w:pPr>
      <w:r w:rsidRPr="006D6E58">
        <w:rPr>
          <w:b/>
          <w:bCs/>
        </w:rPr>
        <w:lastRenderedPageBreak/>
        <w:t>Profil kandydata:</w:t>
      </w:r>
    </w:p>
    <w:p w14:paraId="6AA93EAF" w14:textId="2B9274E0" w:rsidR="006D6E58" w:rsidRPr="006D6E58" w:rsidRDefault="006D6E58" w:rsidP="006D6E58">
      <w:r w:rsidRPr="006D6E58">
        <w:t>• Wymagane wykształcenie wyższe związane z chemią,</w:t>
      </w:r>
      <w:r>
        <w:t xml:space="preserve"> ostatni rok studiów bądź Absolwent,</w:t>
      </w:r>
    </w:p>
    <w:p w14:paraId="79D6AA0B" w14:textId="77777777" w:rsidR="006D6E58" w:rsidRPr="006D6E58" w:rsidRDefault="006D6E58" w:rsidP="006D6E58">
      <w:r w:rsidRPr="006D6E58">
        <w:t>• Mile widziane doświadczenie handlowe w branży chemicznej,</w:t>
      </w:r>
    </w:p>
    <w:p w14:paraId="3B466C78" w14:textId="77777777" w:rsidR="006D6E58" w:rsidRPr="006D6E58" w:rsidRDefault="006D6E58" w:rsidP="006D6E58">
      <w:r w:rsidRPr="006D6E58">
        <w:t>• Wymagane prawo jazdy kat. B,</w:t>
      </w:r>
    </w:p>
    <w:p w14:paraId="17BC16D5" w14:textId="77777777" w:rsidR="006D6E58" w:rsidRPr="006D6E58" w:rsidRDefault="006D6E58" w:rsidP="006D6E58">
      <w:r w:rsidRPr="006D6E58">
        <w:t>• Gotowość do pracy w terenie,</w:t>
      </w:r>
    </w:p>
    <w:p w14:paraId="01FBF828" w14:textId="77777777" w:rsidR="006D6E58" w:rsidRPr="006D6E58" w:rsidRDefault="006D6E58" w:rsidP="006D6E58">
      <w:r w:rsidRPr="006D6E58">
        <w:t>• Samodzielność i świetna organizacja własnego czasu pracy.</w:t>
      </w:r>
    </w:p>
    <w:p w14:paraId="31F3AF7F" w14:textId="77777777" w:rsidR="004E19B4" w:rsidRDefault="004E19B4"/>
    <w:p w14:paraId="694A6317" w14:textId="77777777" w:rsidR="004E19B4" w:rsidRDefault="004E19B4"/>
    <w:p w14:paraId="0DEF8E80" w14:textId="09B3EA03" w:rsidR="004E19B4" w:rsidRPr="00A610F1" w:rsidRDefault="004E19B4" w:rsidP="004E19B4">
      <w:pPr>
        <w:jc w:val="both"/>
      </w:pPr>
      <w:r w:rsidRPr="00A610F1">
        <w:t xml:space="preserve">CV z klauzulą przetwarzania danych osobowych proszę przesłać na adres email </w:t>
      </w:r>
      <w:hyperlink r:id="rId6" w:history="1">
        <w:r w:rsidRPr="004E19B4">
          <w:rPr>
            <w:rStyle w:val="Hipercze"/>
            <w:b/>
            <w:bCs/>
            <w:color w:val="0E2841" w:themeColor="text2"/>
          </w:rPr>
          <w:t>rekrutacja@krsolutions.pl</w:t>
        </w:r>
      </w:hyperlink>
      <w:r w:rsidRPr="004E19B4">
        <w:rPr>
          <w:color w:val="0E2841" w:themeColor="text2"/>
        </w:rPr>
        <w:t xml:space="preserve">      </w:t>
      </w:r>
      <w:r w:rsidRPr="00A610F1">
        <w:t>z nazwą stanowiska w tytule</w:t>
      </w:r>
      <w:r>
        <w:t>.</w:t>
      </w:r>
    </w:p>
    <w:p w14:paraId="5FE5CCD2" w14:textId="77777777" w:rsidR="004E19B4" w:rsidRDefault="004E19B4"/>
    <w:p w14:paraId="4D427724" w14:textId="77777777" w:rsidR="004E19B4" w:rsidRDefault="004E19B4"/>
    <w:sectPr w:rsidR="004E19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D321" w14:textId="77777777" w:rsidR="00591650" w:rsidRDefault="00591650" w:rsidP="004E19B4">
      <w:pPr>
        <w:spacing w:after="0" w:line="240" w:lineRule="auto"/>
      </w:pPr>
      <w:r>
        <w:separator/>
      </w:r>
    </w:p>
  </w:endnote>
  <w:endnote w:type="continuationSeparator" w:id="0">
    <w:p w14:paraId="7BA5EF2C" w14:textId="77777777" w:rsidR="00591650" w:rsidRDefault="00591650" w:rsidP="004E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712C" w14:textId="4AEC69EA" w:rsidR="004E19B4" w:rsidRDefault="004E19B4">
    <w:pPr>
      <w:pStyle w:val="Stopka"/>
    </w:pPr>
    <w:r w:rsidRPr="004E19B4">
      <w:rPr>
        <w:noProof/>
      </w:rPr>
      <w:drawing>
        <wp:inline distT="0" distB="0" distL="0" distR="0" wp14:anchorId="6AA8043B" wp14:editId="3392D642">
          <wp:extent cx="5760720" cy="1139825"/>
          <wp:effectExtent l="0" t="0" r="0" b="3175"/>
          <wp:docPr id="382286864" name="Obraz 1" descr="Obraz zawierający tekst, szkic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86864" name="Obraz 1" descr="Obraz zawierający tekst, szkic, Czcionka, biały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39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2DFF" w14:textId="77777777" w:rsidR="00591650" w:rsidRDefault="00591650" w:rsidP="004E19B4">
      <w:pPr>
        <w:spacing w:after="0" w:line="240" w:lineRule="auto"/>
      </w:pPr>
      <w:r>
        <w:separator/>
      </w:r>
    </w:p>
  </w:footnote>
  <w:footnote w:type="continuationSeparator" w:id="0">
    <w:p w14:paraId="37D1EE20" w14:textId="77777777" w:rsidR="00591650" w:rsidRDefault="00591650" w:rsidP="004E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176A" w14:textId="4FA2121F" w:rsidR="004E19B4" w:rsidRDefault="004E19B4">
    <w:pPr>
      <w:pStyle w:val="Nagwek"/>
    </w:pPr>
    <w:r w:rsidRPr="004E19B4">
      <w:rPr>
        <w:noProof/>
      </w:rPr>
      <w:drawing>
        <wp:inline distT="0" distB="0" distL="0" distR="0" wp14:anchorId="179E0DE6" wp14:editId="195915AC">
          <wp:extent cx="5760720" cy="1183640"/>
          <wp:effectExtent l="0" t="0" r="0" b="0"/>
          <wp:docPr id="1066256464" name="Obraz 1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256464" name="Obraz 1" descr="Obraz zawierający tekst, zrzut ekranu, Czcionka, wizytówk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8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5A"/>
    <w:rsid w:val="004E19B4"/>
    <w:rsid w:val="00586F62"/>
    <w:rsid w:val="00591650"/>
    <w:rsid w:val="006D6E58"/>
    <w:rsid w:val="00817705"/>
    <w:rsid w:val="00BF60E8"/>
    <w:rsid w:val="00D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3D20"/>
  <w15:chartTrackingRefBased/>
  <w15:docId w15:val="{6C1D5E4A-A9C2-4563-A506-9FF3046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1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1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1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1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1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1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1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1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1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1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1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E19B4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B4"/>
  </w:style>
  <w:style w:type="paragraph" w:styleId="Stopka">
    <w:name w:val="footer"/>
    <w:basedOn w:val="Normalny"/>
    <w:link w:val="StopkaZnak"/>
    <w:uiPriority w:val="99"/>
    <w:unhideWhenUsed/>
    <w:rsid w:val="004E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rutacja@krsolution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Suwik</dc:creator>
  <cp:keywords/>
  <dc:description/>
  <cp:lastModifiedBy>Joanna Suwik</cp:lastModifiedBy>
  <cp:revision>3</cp:revision>
  <dcterms:created xsi:type="dcterms:W3CDTF">2025-02-28T12:19:00Z</dcterms:created>
  <dcterms:modified xsi:type="dcterms:W3CDTF">2025-02-28T12:47:00Z</dcterms:modified>
</cp:coreProperties>
</file>