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7D67" w14:textId="750D7AEC" w:rsidR="003C4747" w:rsidRPr="004370AF" w:rsidRDefault="006E1318" w:rsidP="006E1318">
      <w:pPr>
        <w:jc w:val="center"/>
        <w:rPr>
          <w:b/>
          <w:sz w:val="40"/>
        </w:rPr>
      </w:pPr>
      <w:r w:rsidRPr="004370AF">
        <w:rPr>
          <w:b/>
          <w:sz w:val="40"/>
        </w:rPr>
        <w:t>TERMINY ZJAZDÓW DLA STUDIÓW NIES</w:t>
      </w:r>
      <w:r w:rsidR="005F5FB9">
        <w:rPr>
          <w:b/>
          <w:sz w:val="40"/>
        </w:rPr>
        <w:t>TACJONARNYCH</w:t>
      </w:r>
      <w:r w:rsidR="005F5FB9">
        <w:rPr>
          <w:b/>
          <w:sz w:val="40"/>
        </w:rPr>
        <w:br/>
        <w:t xml:space="preserve">SEMESTR </w:t>
      </w:r>
      <w:r w:rsidR="003679D5">
        <w:rPr>
          <w:b/>
          <w:sz w:val="40"/>
        </w:rPr>
        <w:t>LETNI</w:t>
      </w:r>
      <w:r w:rsidR="005F5FB9">
        <w:rPr>
          <w:b/>
          <w:sz w:val="40"/>
        </w:rPr>
        <w:t xml:space="preserve"> 20</w:t>
      </w:r>
      <w:r w:rsidR="00453551">
        <w:rPr>
          <w:b/>
          <w:sz w:val="40"/>
        </w:rPr>
        <w:t>2</w:t>
      </w:r>
      <w:r w:rsidR="004C7A35">
        <w:rPr>
          <w:b/>
          <w:sz w:val="40"/>
        </w:rPr>
        <w:t>4</w:t>
      </w:r>
      <w:r w:rsidRPr="004370AF">
        <w:rPr>
          <w:b/>
          <w:sz w:val="40"/>
        </w:rPr>
        <w:t>/20</w:t>
      </w:r>
      <w:r w:rsidR="00DC3CD1">
        <w:rPr>
          <w:b/>
          <w:sz w:val="40"/>
        </w:rPr>
        <w:t>2</w:t>
      </w:r>
      <w:r w:rsidR="004C7A35">
        <w:rPr>
          <w:b/>
          <w:sz w:val="40"/>
        </w:rPr>
        <w:t>5</w:t>
      </w:r>
      <w:r w:rsidRPr="004370AF">
        <w:rPr>
          <w:b/>
          <w:sz w:val="40"/>
        </w:rPr>
        <w:t xml:space="preserve"> </w:t>
      </w:r>
    </w:p>
    <w:p w14:paraId="4A9FAF1C" w14:textId="77777777" w:rsidR="006E1318" w:rsidRPr="004370AF" w:rsidRDefault="006802AA" w:rsidP="006E1318">
      <w:pPr>
        <w:jc w:val="center"/>
        <w:rPr>
          <w:b/>
          <w:sz w:val="40"/>
        </w:rPr>
      </w:pPr>
      <w:r w:rsidRPr="006802AA">
        <w:rPr>
          <w:b/>
          <w:sz w:val="40"/>
          <w:highlight w:val="green"/>
        </w:rPr>
        <w:t>Budynki: A2, A3, B1, C6, F1, F3, F4, H6</w:t>
      </w:r>
    </w:p>
    <w:tbl>
      <w:tblPr>
        <w:tblStyle w:val="Jasnecieniowanie"/>
        <w:tblW w:w="0" w:type="auto"/>
        <w:jc w:val="center"/>
        <w:tblLook w:val="04A0" w:firstRow="1" w:lastRow="0" w:firstColumn="1" w:lastColumn="0" w:noHBand="0" w:noVBand="1"/>
      </w:tblPr>
      <w:tblGrid>
        <w:gridCol w:w="2676"/>
        <w:gridCol w:w="3549"/>
        <w:gridCol w:w="2847"/>
      </w:tblGrid>
      <w:tr w:rsidR="0067757C" w:rsidRPr="004370AF" w14:paraId="504CEEF4" w14:textId="77777777" w:rsidTr="0067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6B0DA514" w14:textId="77777777" w:rsidR="0067757C" w:rsidRPr="004370AF" w:rsidRDefault="0067757C" w:rsidP="00822534">
            <w:pPr>
              <w:ind w:left="720"/>
              <w:jc w:val="center"/>
              <w:rPr>
                <w:bCs w:val="0"/>
                <w:sz w:val="44"/>
              </w:rPr>
            </w:pPr>
            <w:r w:rsidRPr="004370AF">
              <w:rPr>
                <w:bCs w:val="0"/>
                <w:sz w:val="44"/>
              </w:rPr>
              <w:t>Nr zjazdu</w:t>
            </w:r>
          </w:p>
        </w:tc>
        <w:tc>
          <w:tcPr>
            <w:tcW w:w="3549" w:type="dxa"/>
            <w:vAlign w:val="center"/>
          </w:tcPr>
          <w:p w14:paraId="0582DD4A" w14:textId="77777777" w:rsidR="0067757C" w:rsidRPr="004370AF" w:rsidRDefault="0067757C" w:rsidP="00822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44"/>
              </w:rPr>
            </w:pPr>
            <w:r>
              <w:rPr>
                <w:rFonts w:ascii="Calibri" w:hAnsi="Calibri" w:cs="Calibri"/>
                <w:color w:val="000000"/>
                <w:sz w:val="44"/>
              </w:rPr>
              <w:t>Sobota</w:t>
            </w:r>
          </w:p>
        </w:tc>
        <w:tc>
          <w:tcPr>
            <w:tcW w:w="2847" w:type="dxa"/>
            <w:vAlign w:val="center"/>
          </w:tcPr>
          <w:p w14:paraId="08701E74" w14:textId="77777777" w:rsidR="0067757C" w:rsidRPr="004370AF" w:rsidRDefault="0067757C" w:rsidP="00822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44"/>
              </w:rPr>
            </w:pPr>
            <w:r>
              <w:rPr>
                <w:rFonts w:ascii="Calibri" w:hAnsi="Calibri" w:cs="Calibri"/>
                <w:color w:val="000000"/>
                <w:sz w:val="44"/>
              </w:rPr>
              <w:t>Niedziela</w:t>
            </w:r>
          </w:p>
        </w:tc>
      </w:tr>
      <w:tr w:rsidR="0067757C" w:rsidRPr="006E1318" w14:paraId="5AFC1F54" w14:textId="77777777" w:rsidTr="0067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3277E3ED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3C6FDA68" w14:textId="124F9BAE" w:rsidR="0067757C" w:rsidRPr="0067757C" w:rsidRDefault="002F353A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A90A04">
              <w:rPr>
                <w:sz w:val="36"/>
                <w:szCs w:val="36"/>
              </w:rPr>
              <w:t>1</w:t>
            </w:r>
            <w:r w:rsidR="0067757C" w:rsidRPr="0067757C">
              <w:rPr>
                <w:sz w:val="36"/>
                <w:szCs w:val="36"/>
              </w:rPr>
              <w:t>.03.2</w:t>
            </w:r>
            <w:r w:rsidR="00A90A04"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2A1AA36C" w14:textId="3EA47B7C" w:rsidR="0067757C" w:rsidRPr="0067757C" w:rsidRDefault="0067757C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757C">
              <w:rPr>
                <w:sz w:val="36"/>
                <w:szCs w:val="36"/>
              </w:rPr>
              <w:t>0</w:t>
            </w:r>
            <w:r w:rsidR="00A90A04">
              <w:rPr>
                <w:sz w:val="36"/>
                <w:szCs w:val="36"/>
              </w:rPr>
              <w:t>2</w:t>
            </w:r>
            <w:r w:rsidRPr="0067757C">
              <w:rPr>
                <w:sz w:val="36"/>
                <w:szCs w:val="36"/>
              </w:rPr>
              <w:t>.03.2</w:t>
            </w:r>
            <w:r w:rsidR="00A90A04">
              <w:rPr>
                <w:sz w:val="36"/>
                <w:szCs w:val="36"/>
              </w:rPr>
              <w:t>5</w:t>
            </w:r>
          </w:p>
        </w:tc>
      </w:tr>
      <w:tr w:rsidR="0067757C" w:rsidRPr="006E1318" w14:paraId="695C9F08" w14:textId="77777777" w:rsidTr="0067757C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154AC318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702B2092" w14:textId="2151C08A" w:rsidR="0067757C" w:rsidRPr="0067757C" w:rsidRDefault="002F353A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A90A04">
              <w:rPr>
                <w:sz w:val="36"/>
                <w:szCs w:val="36"/>
              </w:rPr>
              <w:t>8</w:t>
            </w:r>
            <w:r w:rsidR="0067757C" w:rsidRPr="0067757C">
              <w:rPr>
                <w:sz w:val="36"/>
                <w:szCs w:val="36"/>
              </w:rPr>
              <w:t>.03.2</w:t>
            </w:r>
            <w:r w:rsidR="00A90A04"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418D6B5D" w14:textId="645AF90A" w:rsidR="0067757C" w:rsidRPr="0067757C" w:rsidRDefault="00A90A04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  <w:r w:rsidR="0067757C" w:rsidRPr="0067757C">
              <w:rPr>
                <w:sz w:val="36"/>
                <w:szCs w:val="36"/>
              </w:rPr>
              <w:t>.03.2</w:t>
            </w:r>
            <w:r>
              <w:rPr>
                <w:sz w:val="36"/>
                <w:szCs w:val="36"/>
              </w:rPr>
              <w:t>5</w:t>
            </w:r>
          </w:p>
        </w:tc>
      </w:tr>
      <w:tr w:rsidR="0067757C" w:rsidRPr="006E1318" w14:paraId="0066AA18" w14:textId="77777777" w:rsidTr="0067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214DE45A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443E207E" w14:textId="57E94F26" w:rsidR="0067757C" w:rsidRPr="0067757C" w:rsidRDefault="00A90A04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67757C" w:rsidRPr="0067757C">
              <w:rPr>
                <w:sz w:val="36"/>
                <w:szCs w:val="36"/>
              </w:rPr>
              <w:t>.03.2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1E716CC6" w14:textId="1C2929E4" w:rsidR="0067757C" w:rsidRPr="0067757C" w:rsidRDefault="00A90A04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67757C" w:rsidRPr="0067757C">
              <w:rPr>
                <w:sz w:val="36"/>
                <w:szCs w:val="36"/>
              </w:rPr>
              <w:t>.03.2</w:t>
            </w:r>
            <w:r>
              <w:rPr>
                <w:sz w:val="36"/>
                <w:szCs w:val="36"/>
              </w:rPr>
              <w:t>5</w:t>
            </w:r>
          </w:p>
        </w:tc>
      </w:tr>
      <w:tr w:rsidR="0067757C" w:rsidRPr="006E1318" w14:paraId="32EFB1F8" w14:textId="77777777" w:rsidTr="0067757C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7D981D1A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1200"/>
              </w:tabs>
              <w:spacing w:before="120"/>
              <w:ind w:right="601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4FA16C1A" w14:textId="7990E28F" w:rsidR="0067757C" w:rsidRPr="0067757C" w:rsidRDefault="00A90A04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  <w:r w:rsidR="0067757C" w:rsidRPr="0067757C">
              <w:rPr>
                <w:sz w:val="36"/>
                <w:szCs w:val="36"/>
              </w:rPr>
              <w:t>.04.2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7EBCFAD5" w14:textId="3EE93C27" w:rsidR="0067757C" w:rsidRPr="0067757C" w:rsidRDefault="00A90A04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  <w:r w:rsidR="0067757C" w:rsidRPr="0067757C">
              <w:rPr>
                <w:sz w:val="36"/>
                <w:szCs w:val="36"/>
              </w:rPr>
              <w:t>.04.2</w:t>
            </w:r>
            <w:r>
              <w:rPr>
                <w:sz w:val="36"/>
                <w:szCs w:val="36"/>
              </w:rPr>
              <w:t>5</w:t>
            </w:r>
          </w:p>
        </w:tc>
      </w:tr>
      <w:tr w:rsidR="0067757C" w:rsidRPr="006E1318" w14:paraId="1D12A227" w14:textId="77777777" w:rsidTr="0067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308B42D9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69904ACF" w14:textId="58BEBADC" w:rsidR="0067757C" w:rsidRPr="0067757C" w:rsidRDefault="00A90A04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67757C" w:rsidRPr="0067757C">
              <w:rPr>
                <w:sz w:val="36"/>
                <w:szCs w:val="36"/>
              </w:rPr>
              <w:t>.04.2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5F92C814" w14:textId="58543FFB" w:rsidR="0067757C" w:rsidRPr="0067757C" w:rsidRDefault="00A90A04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67757C" w:rsidRPr="0067757C">
              <w:rPr>
                <w:sz w:val="36"/>
                <w:szCs w:val="36"/>
              </w:rPr>
              <w:t>.04.2</w:t>
            </w:r>
            <w:r>
              <w:rPr>
                <w:sz w:val="36"/>
                <w:szCs w:val="36"/>
              </w:rPr>
              <w:t>5</w:t>
            </w:r>
          </w:p>
        </w:tc>
      </w:tr>
      <w:tr w:rsidR="0067757C" w:rsidRPr="006E1318" w14:paraId="725A5435" w14:textId="77777777" w:rsidTr="0067757C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6EE36172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241E43DC" w14:textId="55D0D519" w:rsidR="0067757C" w:rsidRPr="0067757C" w:rsidRDefault="0067757C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757C">
              <w:rPr>
                <w:sz w:val="36"/>
                <w:szCs w:val="36"/>
              </w:rPr>
              <w:t>2</w:t>
            </w:r>
            <w:r w:rsidR="00A90A04">
              <w:rPr>
                <w:sz w:val="36"/>
                <w:szCs w:val="36"/>
              </w:rPr>
              <w:t>6</w:t>
            </w:r>
            <w:r w:rsidRPr="0067757C">
              <w:rPr>
                <w:sz w:val="36"/>
                <w:szCs w:val="36"/>
              </w:rPr>
              <w:t>.04.2</w:t>
            </w:r>
            <w:r w:rsidR="00A90A04"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381E02B3" w14:textId="358C0056" w:rsidR="0067757C" w:rsidRPr="0067757C" w:rsidRDefault="00A90A04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67757C" w:rsidRPr="0067757C">
              <w:rPr>
                <w:sz w:val="36"/>
                <w:szCs w:val="36"/>
              </w:rPr>
              <w:t>.04.2</w:t>
            </w:r>
            <w:r>
              <w:rPr>
                <w:sz w:val="36"/>
                <w:szCs w:val="36"/>
              </w:rPr>
              <w:t>5</w:t>
            </w:r>
          </w:p>
        </w:tc>
      </w:tr>
      <w:tr w:rsidR="0067757C" w:rsidRPr="006E1318" w14:paraId="721A8AF3" w14:textId="77777777" w:rsidTr="0067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0E5D6487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2FE6387B" w14:textId="5F750FF8" w:rsidR="0067757C" w:rsidRPr="0067757C" w:rsidRDefault="00A90A04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67757C" w:rsidRPr="0067757C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  <w:r w:rsidR="0067757C" w:rsidRPr="0067757C">
              <w:rPr>
                <w:sz w:val="36"/>
                <w:szCs w:val="36"/>
              </w:rPr>
              <w:t>.2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2E118B52" w14:textId="2A9D74BC" w:rsidR="0067757C" w:rsidRPr="0067757C" w:rsidRDefault="002F353A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90A04">
              <w:rPr>
                <w:sz w:val="36"/>
                <w:szCs w:val="36"/>
              </w:rPr>
              <w:t>1</w:t>
            </w:r>
            <w:r w:rsidR="0067757C" w:rsidRPr="0067757C">
              <w:rPr>
                <w:sz w:val="36"/>
                <w:szCs w:val="36"/>
              </w:rPr>
              <w:t>.05.2</w:t>
            </w:r>
            <w:r w:rsidR="00A90A04">
              <w:rPr>
                <w:sz w:val="36"/>
                <w:szCs w:val="36"/>
              </w:rPr>
              <w:t>5</w:t>
            </w:r>
          </w:p>
        </w:tc>
      </w:tr>
      <w:tr w:rsidR="0067757C" w:rsidRPr="006E1318" w14:paraId="6A27B643" w14:textId="77777777" w:rsidTr="0067757C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7F517506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730364FB" w14:textId="79285C3A" w:rsidR="0067757C" w:rsidRPr="0067757C" w:rsidRDefault="002F353A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90A04">
              <w:rPr>
                <w:sz w:val="36"/>
                <w:szCs w:val="36"/>
              </w:rPr>
              <w:t>4</w:t>
            </w:r>
            <w:r w:rsidR="0067757C" w:rsidRPr="0067757C">
              <w:rPr>
                <w:sz w:val="36"/>
                <w:szCs w:val="36"/>
              </w:rPr>
              <w:t>.05.2</w:t>
            </w:r>
            <w:r w:rsidR="00A90A04"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6445F07C" w14:textId="4FE7D4F9" w:rsidR="0067757C" w:rsidRPr="0067757C" w:rsidRDefault="002F353A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90A04">
              <w:rPr>
                <w:sz w:val="36"/>
                <w:szCs w:val="36"/>
              </w:rPr>
              <w:t>5</w:t>
            </w:r>
            <w:r w:rsidR="0067757C" w:rsidRPr="0067757C">
              <w:rPr>
                <w:sz w:val="36"/>
                <w:szCs w:val="36"/>
              </w:rPr>
              <w:t>.05.2</w:t>
            </w:r>
            <w:r w:rsidR="00A90A04">
              <w:rPr>
                <w:sz w:val="36"/>
                <w:szCs w:val="36"/>
              </w:rPr>
              <w:t>5</w:t>
            </w:r>
          </w:p>
        </w:tc>
      </w:tr>
      <w:tr w:rsidR="0067757C" w:rsidRPr="006E1318" w14:paraId="6580D626" w14:textId="77777777" w:rsidTr="0067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108813CA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4F6BF1FE" w14:textId="014EA937" w:rsidR="0067757C" w:rsidRPr="0067757C" w:rsidRDefault="00A90A04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  <w:r w:rsidR="0067757C" w:rsidRPr="0067757C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  <w:r w:rsidR="0067757C" w:rsidRPr="0067757C">
              <w:rPr>
                <w:sz w:val="36"/>
                <w:szCs w:val="36"/>
              </w:rPr>
              <w:t>.2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7B2F6D4B" w14:textId="7FE5E1F7" w:rsidR="0067757C" w:rsidRPr="0067757C" w:rsidRDefault="002F353A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A90A04">
              <w:rPr>
                <w:sz w:val="36"/>
                <w:szCs w:val="36"/>
              </w:rPr>
              <w:t>1</w:t>
            </w:r>
            <w:r w:rsidR="0067757C" w:rsidRPr="0067757C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6</w:t>
            </w:r>
            <w:r w:rsidR="0067757C" w:rsidRPr="0067757C">
              <w:rPr>
                <w:sz w:val="36"/>
                <w:szCs w:val="36"/>
              </w:rPr>
              <w:t>.2</w:t>
            </w:r>
            <w:r w:rsidR="00A90A04">
              <w:rPr>
                <w:sz w:val="36"/>
                <w:szCs w:val="36"/>
              </w:rPr>
              <w:t>5</w:t>
            </w:r>
          </w:p>
        </w:tc>
      </w:tr>
      <w:tr w:rsidR="0067757C" w:rsidRPr="006E1318" w14:paraId="0D749A51" w14:textId="77777777" w:rsidTr="0067757C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1AA44C0B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2C060C7A" w14:textId="3F242B60" w:rsidR="0067757C" w:rsidRPr="0067757C" w:rsidRDefault="002F353A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90A04">
              <w:rPr>
                <w:sz w:val="36"/>
                <w:szCs w:val="36"/>
              </w:rPr>
              <w:t>4</w:t>
            </w:r>
            <w:r w:rsidR="0067757C" w:rsidRPr="0067757C">
              <w:rPr>
                <w:sz w:val="36"/>
                <w:szCs w:val="36"/>
              </w:rPr>
              <w:t>.06.2</w:t>
            </w:r>
            <w:r w:rsidR="00A90A04"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7F196CEC" w14:textId="6BDE11C2" w:rsidR="0067757C" w:rsidRPr="0067757C" w:rsidRDefault="002F353A" w:rsidP="006775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90A04">
              <w:rPr>
                <w:sz w:val="36"/>
                <w:szCs w:val="36"/>
              </w:rPr>
              <w:t>5</w:t>
            </w:r>
            <w:r w:rsidR="0067757C" w:rsidRPr="0067757C">
              <w:rPr>
                <w:sz w:val="36"/>
                <w:szCs w:val="36"/>
              </w:rPr>
              <w:t>.06.2</w:t>
            </w:r>
            <w:r w:rsidR="00A90A04">
              <w:rPr>
                <w:sz w:val="36"/>
                <w:szCs w:val="36"/>
              </w:rPr>
              <w:t>5</w:t>
            </w:r>
          </w:p>
        </w:tc>
      </w:tr>
      <w:tr w:rsidR="0067757C" w:rsidRPr="00677E49" w14:paraId="5D99C07B" w14:textId="77777777" w:rsidTr="0067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vAlign w:val="center"/>
          </w:tcPr>
          <w:p w14:paraId="4D50BD36" w14:textId="77777777" w:rsidR="0067757C" w:rsidRPr="002F353A" w:rsidRDefault="0067757C" w:rsidP="002F35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right="600"/>
              <w:jc w:val="center"/>
              <w:rPr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2D77ABC4" w14:textId="591A242C" w:rsidR="0067757C" w:rsidRPr="0067757C" w:rsidRDefault="002F353A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90A04">
              <w:rPr>
                <w:sz w:val="36"/>
                <w:szCs w:val="36"/>
              </w:rPr>
              <w:t>1</w:t>
            </w:r>
            <w:r w:rsidR="0067757C" w:rsidRPr="0067757C">
              <w:rPr>
                <w:sz w:val="36"/>
                <w:szCs w:val="36"/>
              </w:rPr>
              <w:t>.06.2</w:t>
            </w:r>
            <w:r w:rsidR="00A90A04">
              <w:rPr>
                <w:sz w:val="36"/>
                <w:szCs w:val="36"/>
              </w:rPr>
              <w:t>5</w:t>
            </w:r>
          </w:p>
        </w:tc>
        <w:tc>
          <w:tcPr>
            <w:tcW w:w="2847" w:type="dxa"/>
            <w:vAlign w:val="center"/>
          </w:tcPr>
          <w:p w14:paraId="63054E4D" w14:textId="0671DC86" w:rsidR="0067757C" w:rsidRPr="0067757C" w:rsidRDefault="002F353A" w:rsidP="0067757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90A04">
              <w:rPr>
                <w:sz w:val="36"/>
                <w:szCs w:val="36"/>
              </w:rPr>
              <w:t>2</w:t>
            </w:r>
            <w:r w:rsidR="0067757C" w:rsidRPr="0067757C">
              <w:rPr>
                <w:sz w:val="36"/>
                <w:szCs w:val="36"/>
              </w:rPr>
              <w:t>.06.2</w:t>
            </w:r>
            <w:r w:rsidR="00A90A04">
              <w:rPr>
                <w:sz w:val="36"/>
                <w:szCs w:val="36"/>
              </w:rPr>
              <w:t>5</w:t>
            </w:r>
          </w:p>
        </w:tc>
      </w:tr>
    </w:tbl>
    <w:p w14:paraId="6E7A06B9" w14:textId="77777777" w:rsidR="006E1318" w:rsidRDefault="006E1318" w:rsidP="006E1318">
      <w:pPr>
        <w:jc w:val="center"/>
        <w:rPr>
          <w:b/>
          <w:sz w:val="28"/>
        </w:rPr>
      </w:pPr>
    </w:p>
    <w:p w14:paraId="5A60D174" w14:textId="77777777" w:rsidR="006E1318" w:rsidRDefault="006E1318" w:rsidP="006E1318">
      <w:pPr>
        <w:jc w:val="center"/>
        <w:rPr>
          <w:b/>
          <w:sz w:val="28"/>
        </w:rPr>
      </w:pPr>
    </w:p>
    <w:p w14:paraId="4F503EDC" w14:textId="77777777" w:rsidR="00C63166" w:rsidRPr="006E1318" w:rsidRDefault="00C63166" w:rsidP="006E1318">
      <w:pPr>
        <w:rPr>
          <w:sz w:val="28"/>
        </w:rPr>
      </w:pPr>
    </w:p>
    <w:sectPr w:rsidR="00C63166" w:rsidRPr="006E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D1E"/>
    <w:multiLevelType w:val="hybridMultilevel"/>
    <w:tmpl w:val="A0542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0CC3"/>
    <w:multiLevelType w:val="hybridMultilevel"/>
    <w:tmpl w:val="9D1008A8"/>
    <w:lvl w:ilvl="0" w:tplc="F17E10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AF31BDC"/>
    <w:multiLevelType w:val="hybridMultilevel"/>
    <w:tmpl w:val="0CC2ADAA"/>
    <w:lvl w:ilvl="0" w:tplc="C16849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CA"/>
    <w:rsid w:val="00012C94"/>
    <w:rsid w:val="000C1982"/>
    <w:rsid w:val="00194822"/>
    <w:rsid w:val="001B5A57"/>
    <w:rsid w:val="00270C49"/>
    <w:rsid w:val="002F353A"/>
    <w:rsid w:val="003179E2"/>
    <w:rsid w:val="003679D5"/>
    <w:rsid w:val="003C4747"/>
    <w:rsid w:val="00401F19"/>
    <w:rsid w:val="004370AF"/>
    <w:rsid w:val="00453551"/>
    <w:rsid w:val="004C7A35"/>
    <w:rsid w:val="005811DB"/>
    <w:rsid w:val="005B1C2F"/>
    <w:rsid w:val="005F30AD"/>
    <w:rsid w:val="005F5FB9"/>
    <w:rsid w:val="0067757C"/>
    <w:rsid w:val="00677E49"/>
    <w:rsid w:val="006802AA"/>
    <w:rsid w:val="006E1318"/>
    <w:rsid w:val="00765332"/>
    <w:rsid w:val="00822534"/>
    <w:rsid w:val="009F407D"/>
    <w:rsid w:val="00A90A04"/>
    <w:rsid w:val="00B07289"/>
    <w:rsid w:val="00B15A46"/>
    <w:rsid w:val="00B779B2"/>
    <w:rsid w:val="00B8697A"/>
    <w:rsid w:val="00C63166"/>
    <w:rsid w:val="00D170B3"/>
    <w:rsid w:val="00D47ECA"/>
    <w:rsid w:val="00DC3CD1"/>
    <w:rsid w:val="00E001FD"/>
    <w:rsid w:val="00F66C11"/>
    <w:rsid w:val="00FD5113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D106"/>
  <w15:docId w15:val="{2CEBA2E3-6937-47E1-91FC-9EE910EA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166"/>
    <w:pPr>
      <w:ind w:left="720"/>
      <w:contextualSpacing/>
    </w:pPr>
  </w:style>
  <w:style w:type="table" w:styleId="Tabela-Siatka">
    <w:name w:val="Table Grid"/>
    <w:basedOn w:val="Standardowy"/>
    <w:uiPriority w:val="59"/>
    <w:rsid w:val="006E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6E13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BIELAWSKA-WAWRYŁO</cp:lastModifiedBy>
  <cp:revision>6</cp:revision>
  <cp:lastPrinted>2020-01-07T13:15:00Z</cp:lastPrinted>
  <dcterms:created xsi:type="dcterms:W3CDTF">2023-12-01T12:09:00Z</dcterms:created>
  <dcterms:modified xsi:type="dcterms:W3CDTF">2024-12-12T09:36:00Z</dcterms:modified>
</cp:coreProperties>
</file>