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A9" w:rsidRPr="00836B47" w:rsidRDefault="00836B47" w:rsidP="00836B47">
      <w:pPr>
        <w:numPr>
          <w:ilvl w:val="0"/>
          <w:numId w:val="1"/>
        </w:numPr>
      </w:pPr>
      <w:r w:rsidRPr="00836B47">
        <w:t>Praca dyplomowa powinna być wydrukowana dwustronnie</w:t>
      </w:r>
    </w:p>
    <w:p w:rsidR="00AF0EA9" w:rsidRPr="00836B47" w:rsidRDefault="00836B47" w:rsidP="00836B47">
      <w:pPr>
        <w:numPr>
          <w:ilvl w:val="0"/>
          <w:numId w:val="1"/>
        </w:numPr>
      </w:pPr>
      <w:r w:rsidRPr="00836B47">
        <w:tab/>
        <w:t>Czcionka: 12 pkt, Times New Roman</w:t>
      </w:r>
    </w:p>
    <w:p w:rsidR="00AF0EA9" w:rsidRPr="00836B47" w:rsidRDefault="00836B47" w:rsidP="00836B47">
      <w:pPr>
        <w:numPr>
          <w:ilvl w:val="0"/>
          <w:numId w:val="1"/>
        </w:numPr>
      </w:pPr>
      <w:r w:rsidRPr="00836B47">
        <w:tab/>
        <w:t>Pojedynczy odstęp między wierszami</w:t>
      </w:r>
    </w:p>
    <w:p w:rsidR="00AF0EA9" w:rsidRPr="00836B47" w:rsidRDefault="00836B47" w:rsidP="00836B47">
      <w:pPr>
        <w:numPr>
          <w:ilvl w:val="0"/>
          <w:numId w:val="1"/>
        </w:numPr>
      </w:pPr>
      <w:r w:rsidRPr="00836B47">
        <w:tab/>
        <w:t>Tekst wyrównany do prawego i lewego marginesu</w:t>
      </w:r>
    </w:p>
    <w:p w:rsidR="00AF0EA9" w:rsidRPr="00836B47" w:rsidRDefault="00836B47" w:rsidP="00836B47">
      <w:pPr>
        <w:numPr>
          <w:ilvl w:val="0"/>
          <w:numId w:val="1"/>
        </w:numPr>
      </w:pPr>
      <w:r w:rsidRPr="00836B47">
        <w:tab/>
        <w:t>Marginesy: lewy 3,5 cm, prawy 2 cm, górny 2,5 cm, dolny 2,5 cm</w:t>
      </w:r>
    </w:p>
    <w:p w:rsidR="00AF0EA9" w:rsidRPr="00836B47" w:rsidRDefault="00836B47" w:rsidP="00836B47">
      <w:pPr>
        <w:numPr>
          <w:ilvl w:val="0"/>
          <w:numId w:val="1"/>
        </w:numPr>
      </w:pPr>
      <w:r w:rsidRPr="00836B47">
        <w:tab/>
        <w:t>Strony ponumerowane, łącznie ze stroną tytułową</w:t>
      </w:r>
    </w:p>
    <w:p w:rsidR="00AF0EA9" w:rsidRPr="00836B47" w:rsidRDefault="00836B47" w:rsidP="00836B47">
      <w:pPr>
        <w:numPr>
          <w:ilvl w:val="0"/>
          <w:numId w:val="1"/>
        </w:numPr>
      </w:pPr>
      <w:r w:rsidRPr="00836B47">
        <w:t xml:space="preserve">           Tytuł pracy na 1 stronie – w języku polskim i angielskim</w:t>
      </w:r>
    </w:p>
    <w:p w:rsidR="00AF0EA9" w:rsidRPr="00836B47" w:rsidRDefault="00836B47" w:rsidP="00836B47">
      <w:pPr>
        <w:numPr>
          <w:ilvl w:val="0"/>
          <w:numId w:val="1"/>
        </w:numPr>
      </w:pPr>
      <w:r w:rsidRPr="00836B47">
        <w:t xml:space="preserve">           Strona tytułowa zgodna ze wzorem odpowiedniego druku     </w:t>
      </w:r>
    </w:p>
    <w:p w:rsidR="00836B47" w:rsidRPr="00836B47" w:rsidRDefault="00836B47" w:rsidP="00836B47">
      <w:r w:rsidRPr="00836B47">
        <w:t xml:space="preserve">               </w:t>
      </w:r>
      <w:r>
        <w:t xml:space="preserve">          </w:t>
      </w:r>
      <w:r w:rsidRPr="00836B47">
        <w:t xml:space="preserve"> zawartego w  Systemie Identyfikacji Wizualnej Uczelni</w:t>
      </w:r>
    </w:p>
    <w:p w:rsidR="00203EE7" w:rsidRPr="00203EE7" w:rsidRDefault="00203EE7" w:rsidP="00203EE7">
      <w:r w:rsidRPr="00203EE7">
        <w:rPr>
          <w:b/>
          <w:bCs/>
        </w:rPr>
        <w:t>Wersja archiwizowana (składana w Dziekanacie) powinna być przedziurkowana i związana sznurkiem!</w:t>
      </w:r>
    </w:p>
    <w:p w:rsidR="006E50BE" w:rsidRDefault="006E50BE">
      <w:bookmarkStart w:id="0" w:name="_GoBack"/>
      <w:bookmarkEnd w:id="0"/>
    </w:p>
    <w:sectPr w:rsidR="006E50BE" w:rsidSect="00836B47">
      <w:pgSz w:w="11907" w:h="8391" w:orient="landscape"/>
      <w:pgMar w:top="340" w:right="340" w:bottom="0" w:left="34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0B"/>
    <w:multiLevelType w:val="hybridMultilevel"/>
    <w:tmpl w:val="5D76CF14"/>
    <w:lvl w:ilvl="0" w:tplc="AAC0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6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8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2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6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4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A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6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7"/>
    <w:rsid w:val="00017A76"/>
    <w:rsid w:val="00203EE7"/>
    <w:rsid w:val="006E50BE"/>
    <w:rsid w:val="00836B47"/>
    <w:rsid w:val="00A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82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67">
          <w:marLeft w:val="475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358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417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776">
          <w:marLeft w:val="475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31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771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041">
          <w:marLeft w:val="475"/>
          <w:marRight w:val="14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Anna_G</dc:creator>
  <cp:lastModifiedBy>Anna_G</cp:lastModifiedBy>
  <cp:revision>2</cp:revision>
  <dcterms:created xsi:type="dcterms:W3CDTF">2022-12-07T12:23:00Z</dcterms:created>
  <dcterms:modified xsi:type="dcterms:W3CDTF">2022-12-07T12:25:00Z</dcterms:modified>
</cp:coreProperties>
</file>