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9403B" w14:textId="77777777" w:rsidR="00867F9F" w:rsidRDefault="00867F9F" w:rsidP="00867F9F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2"/>
        </w:rPr>
      </w:pPr>
    </w:p>
    <w:p w14:paraId="0753E910" w14:textId="62C1F538" w:rsidR="00867F9F" w:rsidRPr="00F368E2" w:rsidRDefault="00EE6189" w:rsidP="00867F9F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368E2">
        <w:rPr>
          <w:rFonts w:asciiTheme="minorHAnsi" w:hAnsiTheme="minorHAnsi" w:cstheme="minorHAnsi"/>
          <w:b/>
          <w:bCs/>
          <w:sz w:val="22"/>
          <w:szCs w:val="22"/>
        </w:rPr>
        <w:t>Załącznik nr 6</w:t>
      </w:r>
    </w:p>
    <w:p w14:paraId="38398E2B" w14:textId="130FD4A7" w:rsidR="00867F9F" w:rsidRPr="00F368E2" w:rsidRDefault="00EE6189" w:rsidP="00867F9F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368E2">
        <w:rPr>
          <w:rFonts w:asciiTheme="minorHAnsi" w:hAnsiTheme="minorHAnsi" w:cstheme="minorHAnsi"/>
          <w:b/>
          <w:bCs/>
          <w:sz w:val="22"/>
          <w:szCs w:val="22"/>
        </w:rPr>
        <w:t>do zarządzenia Dziekana Wydziału Chemicznego Politechniki Wrocławskiej</w:t>
      </w:r>
    </w:p>
    <w:p w14:paraId="51FD8960" w14:textId="62D8EA23" w:rsidR="00867F9F" w:rsidRPr="00F368E2" w:rsidRDefault="00867F9F" w:rsidP="00867F9F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368E2">
        <w:rPr>
          <w:rFonts w:asciiTheme="minorHAnsi" w:hAnsiTheme="minorHAnsi" w:cstheme="minorHAnsi"/>
          <w:b/>
          <w:bCs/>
          <w:sz w:val="22"/>
          <w:szCs w:val="22"/>
        </w:rPr>
        <w:t xml:space="preserve">nr </w:t>
      </w:r>
      <w:r w:rsidR="00523DD3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Pr="00F368E2">
        <w:rPr>
          <w:rFonts w:asciiTheme="minorHAnsi" w:hAnsiTheme="minorHAnsi" w:cstheme="minorHAnsi"/>
          <w:b/>
          <w:bCs/>
          <w:sz w:val="22"/>
          <w:szCs w:val="22"/>
        </w:rPr>
        <w:t xml:space="preserve">/2024 z dnia </w:t>
      </w:r>
      <w:r w:rsidR="00523DD3">
        <w:rPr>
          <w:rFonts w:asciiTheme="minorHAnsi" w:hAnsiTheme="minorHAnsi" w:cstheme="minorHAnsi"/>
          <w:b/>
          <w:bCs/>
          <w:sz w:val="22"/>
          <w:szCs w:val="22"/>
        </w:rPr>
        <w:t>23</w:t>
      </w:r>
      <w:bookmarkStart w:id="0" w:name="_GoBack"/>
      <w:bookmarkEnd w:id="0"/>
      <w:r w:rsidRPr="00F368E2">
        <w:rPr>
          <w:rFonts w:asciiTheme="minorHAnsi" w:hAnsiTheme="minorHAnsi" w:cstheme="minorHAnsi"/>
          <w:b/>
          <w:bCs/>
          <w:sz w:val="22"/>
          <w:szCs w:val="22"/>
        </w:rPr>
        <w:t xml:space="preserve"> października 2024 r.</w:t>
      </w:r>
    </w:p>
    <w:p w14:paraId="61FC4E43" w14:textId="068C0A1C" w:rsidR="00EE6189" w:rsidRPr="00F368E2" w:rsidRDefault="00EE6189" w:rsidP="00EE6189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0D19287" w14:textId="77777777" w:rsidR="00EE6189" w:rsidRPr="00F368E2" w:rsidRDefault="00EE6189">
      <w:pPr>
        <w:rPr>
          <w:rFonts w:asciiTheme="minorHAnsi" w:hAnsiTheme="minorHAnsi" w:cstheme="minorHAnsi"/>
          <w:sz w:val="22"/>
          <w:szCs w:val="22"/>
        </w:rPr>
      </w:pPr>
    </w:p>
    <w:p w14:paraId="42EF1883" w14:textId="77777777" w:rsidR="00EE6189" w:rsidRPr="00F368E2" w:rsidRDefault="00EE6189">
      <w:pPr>
        <w:rPr>
          <w:rFonts w:asciiTheme="minorHAnsi" w:hAnsiTheme="minorHAnsi" w:cstheme="minorHAnsi"/>
          <w:sz w:val="22"/>
          <w:szCs w:val="22"/>
        </w:rPr>
      </w:pPr>
    </w:p>
    <w:p w14:paraId="698C40C4" w14:textId="77777777" w:rsidR="00080D09" w:rsidRPr="00F368E2" w:rsidRDefault="00080D09" w:rsidP="00B1424E">
      <w:pPr>
        <w:jc w:val="both"/>
        <w:rPr>
          <w:rFonts w:asciiTheme="minorHAnsi" w:hAnsiTheme="minorHAnsi" w:cstheme="minorHAnsi"/>
          <w:sz w:val="22"/>
          <w:szCs w:val="22"/>
        </w:rPr>
      </w:pPr>
      <w:r w:rsidRPr="00F368E2">
        <w:rPr>
          <w:rFonts w:asciiTheme="minorHAnsi" w:hAnsiTheme="minorHAnsi" w:cstheme="minorHAnsi"/>
          <w:sz w:val="22"/>
          <w:szCs w:val="22"/>
        </w:rPr>
        <w:t xml:space="preserve">Szanowni Państwo, </w:t>
      </w:r>
      <w:r w:rsidR="00B1424E" w:rsidRPr="00F368E2">
        <w:rPr>
          <w:rFonts w:asciiTheme="minorHAnsi" w:hAnsiTheme="minorHAnsi" w:cstheme="minorHAnsi"/>
          <w:sz w:val="22"/>
          <w:szCs w:val="22"/>
        </w:rPr>
        <w:t xml:space="preserve">dziękując za </w:t>
      </w:r>
      <w:r w:rsidR="003646A3" w:rsidRPr="00F368E2">
        <w:rPr>
          <w:rFonts w:asciiTheme="minorHAnsi" w:hAnsiTheme="minorHAnsi" w:cstheme="minorHAnsi"/>
          <w:sz w:val="22"/>
          <w:szCs w:val="22"/>
        </w:rPr>
        <w:t>współpracę, zwracamy</w:t>
      </w:r>
      <w:r w:rsidRPr="00F368E2">
        <w:rPr>
          <w:rFonts w:asciiTheme="minorHAnsi" w:hAnsiTheme="minorHAnsi" w:cstheme="minorHAnsi"/>
          <w:sz w:val="22"/>
          <w:szCs w:val="22"/>
        </w:rPr>
        <w:t xml:space="preserve"> się z uprzejmą prośbą o wystawienie </w:t>
      </w:r>
      <w:r w:rsidR="00B1424E" w:rsidRPr="00F368E2">
        <w:rPr>
          <w:rFonts w:asciiTheme="minorHAnsi" w:hAnsiTheme="minorHAnsi" w:cstheme="minorHAnsi"/>
          <w:sz w:val="22"/>
          <w:szCs w:val="22"/>
        </w:rPr>
        <w:t>ceny praktykantowi.</w:t>
      </w:r>
      <w:r w:rsidRPr="00F368E2">
        <w:rPr>
          <w:rFonts w:asciiTheme="minorHAnsi" w:hAnsiTheme="minorHAnsi" w:cstheme="minorHAnsi"/>
          <w:sz w:val="22"/>
          <w:szCs w:val="22"/>
        </w:rPr>
        <w:t xml:space="preserve"> </w:t>
      </w:r>
      <w:r w:rsidR="00B1424E" w:rsidRPr="00F368E2">
        <w:rPr>
          <w:rFonts w:asciiTheme="minorHAnsi" w:hAnsiTheme="minorHAnsi" w:cstheme="minorHAnsi"/>
          <w:sz w:val="22"/>
          <w:szCs w:val="22"/>
        </w:rPr>
        <w:t>Ocena wysta</w:t>
      </w:r>
      <w:r w:rsidR="00AC1889" w:rsidRPr="00F368E2">
        <w:rPr>
          <w:rFonts w:asciiTheme="minorHAnsi" w:hAnsiTheme="minorHAnsi" w:cstheme="minorHAnsi"/>
          <w:sz w:val="22"/>
          <w:szCs w:val="22"/>
        </w:rPr>
        <w:t>wio</w:t>
      </w:r>
      <w:r w:rsidR="00B1424E" w:rsidRPr="00F368E2">
        <w:rPr>
          <w:rFonts w:asciiTheme="minorHAnsi" w:hAnsiTheme="minorHAnsi" w:cstheme="minorHAnsi"/>
          <w:sz w:val="22"/>
          <w:szCs w:val="22"/>
        </w:rPr>
        <w:t xml:space="preserve">na na </w:t>
      </w:r>
      <w:r w:rsidR="00AC1889" w:rsidRPr="00F368E2">
        <w:rPr>
          <w:rFonts w:asciiTheme="minorHAnsi" w:hAnsiTheme="minorHAnsi" w:cstheme="minorHAnsi"/>
          <w:sz w:val="22"/>
          <w:szCs w:val="22"/>
        </w:rPr>
        <w:t>poniższym</w:t>
      </w:r>
      <w:r w:rsidRPr="00F368E2">
        <w:rPr>
          <w:rFonts w:asciiTheme="minorHAnsi" w:hAnsiTheme="minorHAnsi" w:cstheme="minorHAnsi"/>
          <w:sz w:val="22"/>
          <w:szCs w:val="22"/>
        </w:rPr>
        <w:t xml:space="preserve"> druk</w:t>
      </w:r>
      <w:r w:rsidR="00B1424E" w:rsidRPr="00F368E2">
        <w:rPr>
          <w:rFonts w:asciiTheme="minorHAnsi" w:hAnsiTheme="minorHAnsi" w:cstheme="minorHAnsi"/>
          <w:sz w:val="22"/>
          <w:szCs w:val="22"/>
        </w:rPr>
        <w:t>u</w:t>
      </w:r>
      <w:r w:rsidRPr="00F368E2">
        <w:rPr>
          <w:rFonts w:asciiTheme="minorHAnsi" w:hAnsiTheme="minorHAnsi" w:cstheme="minorHAnsi"/>
          <w:sz w:val="22"/>
          <w:szCs w:val="22"/>
        </w:rPr>
        <w:t xml:space="preserve"> </w:t>
      </w:r>
      <w:r w:rsidR="00B1424E" w:rsidRPr="00F368E2">
        <w:rPr>
          <w:rFonts w:asciiTheme="minorHAnsi" w:hAnsiTheme="minorHAnsi" w:cstheme="minorHAnsi"/>
          <w:sz w:val="22"/>
          <w:szCs w:val="22"/>
        </w:rPr>
        <w:t>umożliwi nam ujednolicenie</w:t>
      </w:r>
      <w:r w:rsidRPr="00F368E2">
        <w:rPr>
          <w:rFonts w:asciiTheme="minorHAnsi" w:hAnsiTheme="minorHAnsi" w:cstheme="minorHAnsi"/>
          <w:sz w:val="22"/>
          <w:szCs w:val="22"/>
        </w:rPr>
        <w:t xml:space="preserve"> dokumenta</w:t>
      </w:r>
      <w:r w:rsidR="00B1424E" w:rsidRPr="00F368E2">
        <w:rPr>
          <w:rFonts w:asciiTheme="minorHAnsi" w:hAnsiTheme="minorHAnsi" w:cstheme="minorHAnsi"/>
          <w:sz w:val="22"/>
          <w:szCs w:val="22"/>
        </w:rPr>
        <w:t>cji</w:t>
      </w:r>
      <w:r w:rsidRPr="00F368E2">
        <w:rPr>
          <w:rFonts w:asciiTheme="minorHAnsi" w:hAnsiTheme="minorHAnsi" w:cstheme="minorHAnsi"/>
          <w:sz w:val="22"/>
          <w:szCs w:val="22"/>
        </w:rPr>
        <w:t xml:space="preserve"> dotyczą</w:t>
      </w:r>
      <w:r w:rsidR="003646A3" w:rsidRPr="00F368E2">
        <w:rPr>
          <w:rFonts w:asciiTheme="minorHAnsi" w:hAnsiTheme="minorHAnsi" w:cstheme="minorHAnsi"/>
          <w:sz w:val="22"/>
          <w:szCs w:val="22"/>
        </w:rPr>
        <w:t>cej</w:t>
      </w:r>
      <w:r w:rsidRPr="00F368E2">
        <w:rPr>
          <w:rFonts w:asciiTheme="minorHAnsi" w:hAnsiTheme="minorHAnsi" w:cstheme="minorHAnsi"/>
          <w:sz w:val="22"/>
          <w:szCs w:val="22"/>
        </w:rPr>
        <w:t xml:space="preserve"> praktyki studenta oraz</w:t>
      </w:r>
      <w:r w:rsidR="003646A3" w:rsidRPr="00F368E2">
        <w:rPr>
          <w:rFonts w:asciiTheme="minorHAnsi" w:hAnsiTheme="minorHAnsi" w:cstheme="minorHAnsi"/>
          <w:sz w:val="22"/>
          <w:szCs w:val="22"/>
        </w:rPr>
        <w:t xml:space="preserve"> pozwoli</w:t>
      </w:r>
      <w:r w:rsidRPr="00F368E2">
        <w:rPr>
          <w:rFonts w:asciiTheme="minorHAnsi" w:hAnsiTheme="minorHAnsi" w:cstheme="minorHAnsi"/>
          <w:sz w:val="22"/>
          <w:szCs w:val="22"/>
        </w:rPr>
        <w:t xml:space="preserve"> zaoszczędzić Państwa czas. </w:t>
      </w:r>
    </w:p>
    <w:p w14:paraId="449D7D9D" w14:textId="77777777" w:rsidR="003646A3" w:rsidRPr="00867F9F" w:rsidRDefault="003646A3">
      <w:pPr>
        <w:rPr>
          <w:rFonts w:asciiTheme="minorHAnsi" w:hAnsiTheme="minorHAnsi" w:cstheme="minorHAnsi"/>
          <w:sz w:val="18"/>
        </w:rPr>
      </w:pPr>
    </w:p>
    <w:tbl>
      <w:tblPr>
        <w:tblStyle w:val="Tabela-Siatka"/>
        <w:tblW w:w="4945" w:type="pct"/>
        <w:tblLook w:val="04A0" w:firstRow="1" w:lastRow="0" w:firstColumn="1" w:lastColumn="0" w:noHBand="0" w:noVBand="1"/>
      </w:tblPr>
      <w:tblGrid>
        <w:gridCol w:w="3542"/>
        <w:gridCol w:w="2178"/>
        <w:gridCol w:w="2648"/>
        <w:gridCol w:w="1716"/>
      </w:tblGrid>
      <w:tr w:rsidR="009D2666" w:rsidRPr="00867F9F" w14:paraId="58E1097B" w14:textId="77777777" w:rsidTr="003646A3">
        <w:tc>
          <w:tcPr>
            <w:tcW w:w="1756" w:type="pct"/>
          </w:tcPr>
          <w:p w14:paraId="68E8C4C7" w14:textId="77777777" w:rsidR="003646A3" w:rsidRPr="00867F9F" w:rsidRDefault="003646A3">
            <w:pPr>
              <w:rPr>
                <w:rFonts w:asciiTheme="minorHAnsi" w:hAnsiTheme="minorHAnsi" w:cstheme="minorHAnsi"/>
                <w:sz w:val="18"/>
              </w:rPr>
            </w:pPr>
            <w:r w:rsidRPr="00867F9F">
              <w:rPr>
                <w:rFonts w:asciiTheme="minorHAnsi" w:hAnsiTheme="minorHAnsi" w:cstheme="minorHAnsi"/>
                <w:sz w:val="18"/>
              </w:rPr>
              <w:t>Imię i nazwisko</w:t>
            </w:r>
          </w:p>
        </w:tc>
        <w:tc>
          <w:tcPr>
            <w:tcW w:w="1080" w:type="pct"/>
          </w:tcPr>
          <w:p w14:paraId="44D1F0D7" w14:textId="77777777" w:rsidR="003646A3" w:rsidRPr="00867F9F" w:rsidRDefault="003646A3">
            <w:pPr>
              <w:rPr>
                <w:rFonts w:asciiTheme="minorHAnsi" w:hAnsiTheme="minorHAnsi" w:cstheme="minorHAnsi"/>
                <w:sz w:val="18"/>
              </w:rPr>
            </w:pPr>
            <w:r w:rsidRPr="00867F9F">
              <w:rPr>
                <w:rFonts w:asciiTheme="minorHAnsi" w:hAnsiTheme="minorHAnsi" w:cstheme="minorHAnsi"/>
                <w:sz w:val="18"/>
              </w:rPr>
              <w:t>Nr indeksu</w:t>
            </w:r>
          </w:p>
        </w:tc>
        <w:tc>
          <w:tcPr>
            <w:tcW w:w="1313" w:type="pct"/>
          </w:tcPr>
          <w:p w14:paraId="45114D2F" w14:textId="77777777" w:rsidR="003646A3" w:rsidRPr="00867F9F" w:rsidRDefault="003646A3">
            <w:pPr>
              <w:rPr>
                <w:rFonts w:asciiTheme="minorHAnsi" w:hAnsiTheme="minorHAnsi" w:cstheme="minorHAnsi"/>
                <w:sz w:val="18"/>
              </w:rPr>
            </w:pPr>
            <w:r w:rsidRPr="00867F9F">
              <w:rPr>
                <w:rFonts w:asciiTheme="minorHAnsi" w:hAnsiTheme="minorHAnsi" w:cstheme="minorHAnsi"/>
                <w:sz w:val="18"/>
              </w:rPr>
              <w:t>Kierunek studiów</w:t>
            </w:r>
          </w:p>
        </w:tc>
        <w:tc>
          <w:tcPr>
            <w:tcW w:w="851" w:type="pct"/>
          </w:tcPr>
          <w:p w14:paraId="43CADF30" w14:textId="77777777" w:rsidR="003646A3" w:rsidRPr="00867F9F" w:rsidRDefault="003646A3">
            <w:pPr>
              <w:rPr>
                <w:rFonts w:asciiTheme="minorHAnsi" w:hAnsiTheme="minorHAnsi" w:cstheme="minorHAnsi"/>
                <w:sz w:val="18"/>
              </w:rPr>
            </w:pPr>
            <w:r w:rsidRPr="00867F9F">
              <w:rPr>
                <w:rFonts w:asciiTheme="minorHAnsi" w:hAnsiTheme="minorHAnsi" w:cstheme="minorHAnsi"/>
                <w:sz w:val="18"/>
              </w:rPr>
              <w:t>Rok studiów</w:t>
            </w:r>
          </w:p>
        </w:tc>
      </w:tr>
      <w:tr w:rsidR="003646A3" w:rsidRPr="00867F9F" w14:paraId="0DE396BA" w14:textId="77777777" w:rsidTr="003646A3">
        <w:trPr>
          <w:trHeight w:val="378"/>
        </w:trPr>
        <w:tc>
          <w:tcPr>
            <w:tcW w:w="1756" w:type="pct"/>
          </w:tcPr>
          <w:p w14:paraId="4C3593BE" w14:textId="77777777" w:rsidR="003646A3" w:rsidRPr="00867F9F" w:rsidRDefault="003646A3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080" w:type="pct"/>
          </w:tcPr>
          <w:p w14:paraId="3E71B49E" w14:textId="77777777" w:rsidR="003646A3" w:rsidRPr="00867F9F" w:rsidRDefault="003646A3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13" w:type="pct"/>
          </w:tcPr>
          <w:p w14:paraId="2B2AEE03" w14:textId="77777777" w:rsidR="003646A3" w:rsidRPr="00867F9F" w:rsidRDefault="003646A3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51" w:type="pct"/>
          </w:tcPr>
          <w:p w14:paraId="28F9B00C" w14:textId="77777777" w:rsidR="003646A3" w:rsidRPr="00867F9F" w:rsidRDefault="003646A3">
            <w:pPr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F1A134B" w14:textId="77777777" w:rsidR="003646A3" w:rsidRPr="00867F9F" w:rsidRDefault="003646A3">
      <w:pPr>
        <w:rPr>
          <w:rFonts w:asciiTheme="minorHAnsi" w:hAnsiTheme="minorHAnsi" w:cstheme="minorHAnsi"/>
          <w:sz w:val="28"/>
        </w:rPr>
      </w:pPr>
    </w:p>
    <w:tbl>
      <w:tblPr>
        <w:tblStyle w:val="Tabela-Siatka"/>
        <w:tblW w:w="4945" w:type="pct"/>
        <w:tblLook w:val="04A0" w:firstRow="1" w:lastRow="0" w:firstColumn="1" w:lastColumn="0" w:noHBand="0" w:noVBand="1"/>
      </w:tblPr>
      <w:tblGrid>
        <w:gridCol w:w="3542"/>
        <w:gridCol w:w="3271"/>
        <w:gridCol w:w="3271"/>
      </w:tblGrid>
      <w:tr w:rsidR="003646A3" w:rsidRPr="00867F9F" w14:paraId="402C8B29" w14:textId="77777777" w:rsidTr="003646A3">
        <w:tc>
          <w:tcPr>
            <w:tcW w:w="1756" w:type="pct"/>
          </w:tcPr>
          <w:p w14:paraId="56630727" w14:textId="77777777" w:rsidR="003646A3" w:rsidRPr="00867F9F" w:rsidRDefault="003646A3">
            <w:pPr>
              <w:rPr>
                <w:rFonts w:asciiTheme="minorHAnsi" w:hAnsiTheme="minorHAnsi" w:cstheme="minorHAnsi"/>
                <w:sz w:val="18"/>
              </w:rPr>
            </w:pPr>
            <w:r w:rsidRPr="00867F9F">
              <w:rPr>
                <w:rFonts w:asciiTheme="minorHAnsi" w:hAnsiTheme="minorHAnsi" w:cstheme="minorHAnsi"/>
                <w:sz w:val="18"/>
              </w:rPr>
              <w:t>Okres odbywania praktyki</w:t>
            </w:r>
          </w:p>
          <w:p w14:paraId="30163404" w14:textId="77777777" w:rsidR="003646A3" w:rsidRPr="00867F9F" w:rsidRDefault="003646A3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622" w:type="pct"/>
          </w:tcPr>
          <w:p w14:paraId="5ED656EA" w14:textId="77777777" w:rsidR="00207AB7" w:rsidRPr="00867F9F" w:rsidRDefault="00207AB7">
            <w:pPr>
              <w:rPr>
                <w:rFonts w:asciiTheme="minorHAnsi" w:hAnsiTheme="minorHAnsi" w:cstheme="minorHAnsi"/>
                <w:sz w:val="18"/>
              </w:rPr>
            </w:pPr>
          </w:p>
          <w:p w14:paraId="5FD14A90" w14:textId="77777777" w:rsidR="003646A3" w:rsidRPr="00867F9F" w:rsidRDefault="003646A3">
            <w:pPr>
              <w:rPr>
                <w:rFonts w:asciiTheme="minorHAnsi" w:hAnsiTheme="minorHAnsi" w:cstheme="minorHAnsi"/>
                <w:sz w:val="18"/>
              </w:rPr>
            </w:pPr>
            <w:r w:rsidRPr="00867F9F">
              <w:rPr>
                <w:rFonts w:asciiTheme="minorHAnsi" w:hAnsiTheme="minorHAnsi" w:cstheme="minorHAnsi"/>
                <w:sz w:val="18"/>
              </w:rPr>
              <w:t>Od …………………….</w:t>
            </w:r>
          </w:p>
        </w:tc>
        <w:tc>
          <w:tcPr>
            <w:tcW w:w="1622" w:type="pct"/>
          </w:tcPr>
          <w:p w14:paraId="7B26644E" w14:textId="77777777" w:rsidR="00207AB7" w:rsidRPr="00867F9F" w:rsidRDefault="00207AB7">
            <w:pPr>
              <w:rPr>
                <w:rFonts w:asciiTheme="minorHAnsi" w:hAnsiTheme="minorHAnsi" w:cstheme="minorHAnsi"/>
                <w:sz w:val="18"/>
              </w:rPr>
            </w:pPr>
          </w:p>
          <w:p w14:paraId="0AE2F70E" w14:textId="77777777" w:rsidR="003646A3" w:rsidRPr="00867F9F" w:rsidRDefault="003646A3">
            <w:pPr>
              <w:rPr>
                <w:rFonts w:asciiTheme="minorHAnsi" w:hAnsiTheme="minorHAnsi" w:cstheme="minorHAnsi"/>
                <w:sz w:val="18"/>
              </w:rPr>
            </w:pPr>
            <w:r w:rsidRPr="00867F9F">
              <w:rPr>
                <w:rFonts w:asciiTheme="minorHAnsi" w:hAnsiTheme="minorHAnsi" w:cstheme="minorHAnsi"/>
                <w:sz w:val="18"/>
              </w:rPr>
              <w:t>Do…………………………</w:t>
            </w:r>
          </w:p>
        </w:tc>
      </w:tr>
    </w:tbl>
    <w:p w14:paraId="07E36AC8" w14:textId="77777777" w:rsidR="003646A3" w:rsidRPr="00867F9F" w:rsidRDefault="003646A3">
      <w:pPr>
        <w:rPr>
          <w:rFonts w:asciiTheme="minorHAnsi" w:hAnsiTheme="minorHAnsi" w:cstheme="minorHAnsi"/>
          <w:sz w:val="2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534"/>
        <w:gridCol w:w="4662"/>
      </w:tblGrid>
      <w:tr w:rsidR="003929C1" w:rsidRPr="00867F9F" w14:paraId="5241318C" w14:textId="77777777" w:rsidTr="00867F9F">
        <w:trPr>
          <w:trHeight w:val="1191"/>
        </w:trPr>
        <w:tc>
          <w:tcPr>
            <w:tcW w:w="2714" w:type="pct"/>
          </w:tcPr>
          <w:p w14:paraId="3A8427B0" w14:textId="77777777" w:rsidR="003646A3" w:rsidRPr="00867F9F" w:rsidRDefault="003646A3" w:rsidP="003646A3">
            <w:pPr>
              <w:rPr>
                <w:rFonts w:asciiTheme="minorHAnsi" w:hAnsiTheme="minorHAnsi" w:cstheme="minorHAnsi"/>
                <w:sz w:val="18"/>
              </w:rPr>
            </w:pPr>
            <w:r w:rsidRPr="00867F9F">
              <w:rPr>
                <w:rFonts w:asciiTheme="minorHAnsi" w:hAnsiTheme="minorHAnsi" w:cstheme="minorHAnsi"/>
                <w:sz w:val="18"/>
              </w:rPr>
              <w:t xml:space="preserve">Nazwa </w:t>
            </w:r>
            <w:r w:rsidR="00833875" w:rsidRPr="00867F9F">
              <w:rPr>
                <w:rFonts w:asciiTheme="minorHAnsi" w:hAnsiTheme="minorHAnsi" w:cstheme="minorHAnsi"/>
                <w:sz w:val="18"/>
              </w:rPr>
              <w:t>Z</w:t>
            </w:r>
            <w:r w:rsidR="003539CD" w:rsidRPr="00867F9F">
              <w:rPr>
                <w:rFonts w:asciiTheme="minorHAnsi" w:hAnsiTheme="minorHAnsi" w:cstheme="minorHAnsi"/>
                <w:sz w:val="18"/>
              </w:rPr>
              <w:t>akładu</w:t>
            </w:r>
            <w:r w:rsidRPr="00867F9F">
              <w:rPr>
                <w:rFonts w:asciiTheme="minorHAnsi" w:hAnsiTheme="minorHAnsi" w:cstheme="minorHAnsi"/>
                <w:sz w:val="18"/>
              </w:rPr>
              <w:t>, w której student(ka) odbył(a) praktykę</w:t>
            </w:r>
          </w:p>
          <w:p w14:paraId="7AF36B24" w14:textId="77777777" w:rsidR="00AC1889" w:rsidRPr="00867F9F" w:rsidRDefault="00AC1889" w:rsidP="003646A3">
            <w:pPr>
              <w:rPr>
                <w:rFonts w:asciiTheme="minorHAnsi" w:hAnsiTheme="minorHAnsi" w:cstheme="minorHAnsi"/>
                <w:sz w:val="18"/>
              </w:rPr>
            </w:pPr>
          </w:p>
          <w:p w14:paraId="67624CF8" w14:textId="77777777" w:rsidR="00AC1889" w:rsidRPr="00867F9F" w:rsidRDefault="00AC1889" w:rsidP="003646A3">
            <w:pPr>
              <w:rPr>
                <w:rFonts w:asciiTheme="minorHAnsi" w:hAnsiTheme="minorHAnsi" w:cstheme="minorHAnsi"/>
                <w:sz w:val="18"/>
              </w:rPr>
            </w:pPr>
            <w:r w:rsidRPr="00867F9F">
              <w:rPr>
                <w:rFonts w:asciiTheme="minorHAnsi" w:hAnsiTheme="minorHAnsi" w:cstheme="minorHAnsi"/>
                <w:sz w:val="18"/>
              </w:rPr>
              <w:t>………………………………………………………………………………..</w:t>
            </w:r>
          </w:p>
          <w:p w14:paraId="412FC0E7" w14:textId="77777777" w:rsidR="00AC1889" w:rsidRPr="00867F9F" w:rsidRDefault="00AC1889" w:rsidP="003646A3">
            <w:pPr>
              <w:rPr>
                <w:rFonts w:asciiTheme="minorHAnsi" w:hAnsiTheme="minorHAnsi" w:cstheme="minorHAnsi"/>
                <w:sz w:val="18"/>
              </w:rPr>
            </w:pPr>
          </w:p>
          <w:p w14:paraId="60082C97" w14:textId="77777777" w:rsidR="00AC1889" w:rsidRPr="00867F9F" w:rsidRDefault="00AC1889" w:rsidP="003646A3">
            <w:pPr>
              <w:rPr>
                <w:rFonts w:asciiTheme="minorHAnsi" w:hAnsiTheme="minorHAnsi" w:cstheme="minorHAnsi"/>
                <w:sz w:val="18"/>
              </w:rPr>
            </w:pPr>
            <w:r w:rsidRPr="00867F9F">
              <w:rPr>
                <w:rFonts w:asciiTheme="minorHAnsi" w:hAnsiTheme="minorHAnsi" w:cstheme="minorHAnsi"/>
                <w:sz w:val="18"/>
              </w:rPr>
              <w:t>………………………………………………………………………………..</w:t>
            </w:r>
          </w:p>
          <w:p w14:paraId="34A3926B" w14:textId="77777777" w:rsidR="00AC1889" w:rsidRPr="00867F9F" w:rsidRDefault="00AC1889" w:rsidP="003646A3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86" w:type="pct"/>
          </w:tcPr>
          <w:p w14:paraId="0234EC7D" w14:textId="77777777" w:rsidR="00AC1889" w:rsidRPr="00867F9F" w:rsidRDefault="00AC1889" w:rsidP="003929C1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867F9F">
              <w:rPr>
                <w:rFonts w:asciiTheme="minorHAnsi" w:hAnsiTheme="minorHAnsi" w:cstheme="minorHAnsi"/>
                <w:b/>
                <w:i/>
                <w:sz w:val="18"/>
              </w:rPr>
              <w:t xml:space="preserve">Pieczątka </w:t>
            </w:r>
            <w:r w:rsidR="00833875" w:rsidRPr="00867F9F">
              <w:rPr>
                <w:rFonts w:asciiTheme="minorHAnsi" w:hAnsiTheme="minorHAnsi" w:cstheme="minorHAnsi"/>
                <w:b/>
                <w:i/>
                <w:sz w:val="18"/>
              </w:rPr>
              <w:t>Z</w:t>
            </w:r>
            <w:r w:rsidR="003539CD" w:rsidRPr="00867F9F">
              <w:rPr>
                <w:rFonts w:asciiTheme="minorHAnsi" w:hAnsiTheme="minorHAnsi" w:cstheme="minorHAnsi"/>
                <w:b/>
                <w:i/>
                <w:sz w:val="18"/>
              </w:rPr>
              <w:t>akładu</w:t>
            </w:r>
          </w:p>
          <w:p w14:paraId="4361342D" w14:textId="77777777" w:rsidR="003646A3" w:rsidRPr="00867F9F" w:rsidRDefault="003646A3" w:rsidP="003929C1">
            <w:pPr>
              <w:jc w:val="center"/>
              <w:rPr>
                <w:rFonts w:asciiTheme="minorHAnsi" w:hAnsiTheme="minorHAnsi" w:cstheme="minorHAnsi"/>
                <w:sz w:val="18"/>
              </w:rPr>
            </w:pPr>
          </w:p>
          <w:p w14:paraId="031B881B" w14:textId="77777777" w:rsidR="003646A3" w:rsidRPr="00867F9F" w:rsidRDefault="003646A3" w:rsidP="003929C1">
            <w:pPr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2A16BB7A" w14:textId="77777777" w:rsidR="00080D09" w:rsidRPr="00867F9F" w:rsidRDefault="00080D09">
      <w:pPr>
        <w:rPr>
          <w:rFonts w:asciiTheme="minorHAnsi" w:hAnsiTheme="minorHAnsi" w:cstheme="minorHAnsi"/>
          <w:sz w:val="18"/>
        </w:rPr>
      </w:pPr>
    </w:p>
    <w:tbl>
      <w:tblPr>
        <w:tblW w:w="10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992"/>
        <w:gridCol w:w="992"/>
        <w:gridCol w:w="992"/>
        <w:gridCol w:w="993"/>
        <w:gridCol w:w="1687"/>
      </w:tblGrid>
      <w:tr w:rsidR="009D2666" w:rsidRPr="00867F9F" w14:paraId="2E77FE48" w14:textId="77777777" w:rsidTr="005C0C86">
        <w:trPr>
          <w:cantSplit/>
        </w:trPr>
        <w:tc>
          <w:tcPr>
            <w:tcW w:w="4606" w:type="dxa"/>
            <w:vMerge w:val="restart"/>
            <w:vAlign w:val="center"/>
          </w:tcPr>
          <w:p w14:paraId="45230C37" w14:textId="77777777" w:rsidR="00ED2BE4" w:rsidRPr="00867F9F" w:rsidRDefault="00ED2BE4" w:rsidP="00284076">
            <w:pPr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b/>
                <w:sz w:val="18"/>
                <w:szCs w:val="16"/>
              </w:rPr>
              <w:t>Kryteria oceny zachowa</w:t>
            </w:r>
            <w:r w:rsidR="00284076" w:rsidRPr="00867F9F">
              <w:rPr>
                <w:rFonts w:asciiTheme="minorHAnsi" w:hAnsiTheme="minorHAnsi" w:cstheme="minorHAnsi"/>
                <w:b/>
                <w:sz w:val="18"/>
                <w:szCs w:val="16"/>
              </w:rPr>
              <w:t>nia/postawy</w:t>
            </w:r>
            <w:r w:rsidRPr="00867F9F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praktykanta</w:t>
            </w:r>
          </w:p>
        </w:tc>
        <w:tc>
          <w:tcPr>
            <w:tcW w:w="5656" w:type="dxa"/>
            <w:gridSpan w:val="5"/>
          </w:tcPr>
          <w:p w14:paraId="6C986C19" w14:textId="77777777" w:rsidR="00ED2BE4" w:rsidRPr="00867F9F" w:rsidRDefault="00ED2BE4">
            <w:pPr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b/>
                <w:sz w:val="18"/>
                <w:szCs w:val="16"/>
              </w:rPr>
              <w:t>Ocena</w:t>
            </w:r>
          </w:p>
        </w:tc>
      </w:tr>
      <w:tr w:rsidR="009D2666" w:rsidRPr="00867F9F" w14:paraId="4870CB42" w14:textId="77777777" w:rsidTr="005C0C86">
        <w:trPr>
          <w:cantSplit/>
        </w:trPr>
        <w:tc>
          <w:tcPr>
            <w:tcW w:w="4606" w:type="dxa"/>
            <w:vMerge/>
          </w:tcPr>
          <w:p w14:paraId="4C62EC18" w14:textId="77777777" w:rsidR="00ED2BE4" w:rsidRPr="00867F9F" w:rsidRDefault="00ED2BE4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5656" w:type="dxa"/>
            <w:gridSpan w:val="5"/>
          </w:tcPr>
          <w:p w14:paraId="0A0829B1" w14:textId="77777777" w:rsidR="00ED2BE4" w:rsidRPr="00867F9F" w:rsidRDefault="00ED2BE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7F9F">
              <w:rPr>
                <w:rFonts w:asciiTheme="minorHAnsi" w:hAnsiTheme="minorHAnsi" w:cstheme="minorHAnsi"/>
                <w:sz w:val="16"/>
                <w:szCs w:val="16"/>
              </w:rPr>
              <w:t>Obserwowane zachowanie odpowiadało ocenie zgodnie z poniższym opisem</w:t>
            </w:r>
          </w:p>
          <w:p w14:paraId="76341E06" w14:textId="77777777" w:rsidR="00AC1889" w:rsidRPr="00867F9F" w:rsidRDefault="00AC1889" w:rsidP="00AC1889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867F9F">
              <w:rPr>
                <w:rFonts w:asciiTheme="minorHAnsi" w:hAnsiTheme="minorHAnsi" w:cstheme="minorHAnsi"/>
                <w:i/>
                <w:sz w:val="16"/>
                <w:szCs w:val="16"/>
              </w:rPr>
              <w:t>w razie potrzeby można wstawić ocenę 3,5 lub 4,5</w:t>
            </w:r>
            <w:r w:rsidRPr="00867F9F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  <w:tr w:rsidR="009D2666" w:rsidRPr="00867F9F" w14:paraId="739E6081" w14:textId="77777777" w:rsidTr="000D7A3E">
        <w:tc>
          <w:tcPr>
            <w:tcW w:w="4606" w:type="dxa"/>
            <w:vMerge/>
          </w:tcPr>
          <w:p w14:paraId="2A327F37" w14:textId="77777777" w:rsidR="00ED2BE4" w:rsidRPr="00867F9F" w:rsidRDefault="00ED2BE4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6E472B75" w14:textId="77777777" w:rsidR="00ED2BE4" w:rsidRPr="00867F9F" w:rsidRDefault="00ED2BE4">
            <w:pPr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b/>
                <w:sz w:val="18"/>
                <w:szCs w:val="16"/>
              </w:rPr>
              <w:t>2</w:t>
            </w:r>
          </w:p>
          <w:p w14:paraId="3B5B1679" w14:textId="77777777" w:rsidR="00ED2BE4" w:rsidRPr="00867F9F" w:rsidRDefault="00ED2BE4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867F9F">
              <w:rPr>
                <w:rFonts w:asciiTheme="minorHAnsi" w:hAnsiTheme="minorHAnsi" w:cstheme="minorHAnsi"/>
                <w:sz w:val="16"/>
                <w:szCs w:val="16"/>
              </w:rPr>
              <w:t>ndst</w:t>
            </w:r>
            <w:proofErr w:type="spellEnd"/>
          </w:p>
        </w:tc>
        <w:tc>
          <w:tcPr>
            <w:tcW w:w="992" w:type="dxa"/>
          </w:tcPr>
          <w:p w14:paraId="3079FA3F" w14:textId="77777777" w:rsidR="00ED2BE4" w:rsidRPr="00867F9F" w:rsidRDefault="00ED2BE4">
            <w:pPr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b/>
                <w:sz w:val="18"/>
                <w:szCs w:val="16"/>
              </w:rPr>
              <w:t>3</w:t>
            </w:r>
          </w:p>
          <w:p w14:paraId="52821801" w14:textId="77777777" w:rsidR="00ED2BE4" w:rsidRPr="00867F9F" w:rsidRDefault="009D2666" w:rsidP="009D2666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867F9F">
              <w:rPr>
                <w:rFonts w:asciiTheme="minorHAnsi" w:hAnsiTheme="minorHAnsi" w:cstheme="minorHAnsi"/>
                <w:sz w:val="16"/>
                <w:szCs w:val="16"/>
              </w:rPr>
              <w:t>d</w:t>
            </w:r>
            <w:r w:rsidR="00ED2BE4" w:rsidRPr="00867F9F">
              <w:rPr>
                <w:rFonts w:asciiTheme="minorHAnsi" w:hAnsiTheme="minorHAnsi" w:cstheme="minorHAnsi"/>
                <w:sz w:val="16"/>
                <w:szCs w:val="16"/>
              </w:rPr>
              <w:t>st</w:t>
            </w:r>
            <w:proofErr w:type="spellEnd"/>
          </w:p>
        </w:tc>
        <w:tc>
          <w:tcPr>
            <w:tcW w:w="992" w:type="dxa"/>
          </w:tcPr>
          <w:p w14:paraId="63DFC563" w14:textId="77777777" w:rsidR="00ED2BE4" w:rsidRPr="00867F9F" w:rsidRDefault="00ED2BE4">
            <w:pPr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b/>
                <w:sz w:val="18"/>
                <w:szCs w:val="16"/>
              </w:rPr>
              <w:t>4</w:t>
            </w:r>
          </w:p>
          <w:p w14:paraId="1AA45DCE" w14:textId="77777777" w:rsidR="00ED2BE4" w:rsidRPr="00867F9F" w:rsidRDefault="00ED2BE4" w:rsidP="009D2666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6"/>
                <w:szCs w:val="16"/>
              </w:rPr>
              <w:t>dobr</w:t>
            </w:r>
            <w:r w:rsidR="009D2666" w:rsidRPr="00867F9F"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</w:tc>
        <w:tc>
          <w:tcPr>
            <w:tcW w:w="993" w:type="dxa"/>
          </w:tcPr>
          <w:p w14:paraId="2EAF5E76" w14:textId="77777777" w:rsidR="00ED2BE4" w:rsidRPr="00867F9F" w:rsidRDefault="00ED2BE4">
            <w:pPr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b/>
                <w:sz w:val="18"/>
                <w:szCs w:val="16"/>
              </w:rPr>
              <w:t>5</w:t>
            </w:r>
          </w:p>
          <w:p w14:paraId="18C7984E" w14:textId="77777777" w:rsidR="00ED2BE4" w:rsidRPr="00867F9F" w:rsidRDefault="009D2666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6"/>
                <w:szCs w:val="16"/>
              </w:rPr>
              <w:t>b. dobry</w:t>
            </w:r>
          </w:p>
        </w:tc>
        <w:tc>
          <w:tcPr>
            <w:tcW w:w="1687" w:type="dxa"/>
          </w:tcPr>
          <w:p w14:paraId="3C2AAE18" w14:textId="77777777" w:rsidR="00ED2BE4" w:rsidRPr="00867F9F" w:rsidRDefault="00ED2BE4" w:rsidP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b/>
                <w:sz w:val="18"/>
                <w:szCs w:val="16"/>
              </w:rPr>
              <w:t>6</w:t>
            </w: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 xml:space="preserve"> (</w:t>
            </w:r>
            <w:r w:rsidRPr="00867F9F">
              <w:rPr>
                <w:rFonts w:asciiTheme="minorHAnsi" w:hAnsiTheme="minorHAnsi" w:cstheme="minorHAnsi"/>
                <w:i/>
                <w:sz w:val="18"/>
                <w:szCs w:val="16"/>
              </w:rPr>
              <w:t>należy uzasadnić</w:t>
            </w: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)</w:t>
            </w:r>
          </w:p>
          <w:p w14:paraId="4C65ACAE" w14:textId="77777777" w:rsidR="00ED2BE4" w:rsidRPr="00867F9F" w:rsidRDefault="00ED2BE4" w:rsidP="009D2666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6"/>
                <w:szCs w:val="16"/>
              </w:rPr>
              <w:t>celując</w:t>
            </w:r>
            <w:r w:rsidR="009D2666" w:rsidRPr="00867F9F"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</w:tc>
      </w:tr>
      <w:tr w:rsidR="009D2666" w:rsidRPr="00867F9F" w14:paraId="0C7478A7" w14:textId="77777777" w:rsidTr="000D7A3E">
        <w:tc>
          <w:tcPr>
            <w:tcW w:w="4606" w:type="dxa"/>
          </w:tcPr>
          <w:p w14:paraId="1DE93824" w14:textId="77777777" w:rsidR="00B1424E" w:rsidRPr="00867F9F" w:rsidRDefault="00B1424E" w:rsidP="00EA247B">
            <w:pPr>
              <w:pStyle w:val="Nagwek1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Aktywność</w:t>
            </w:r>
          </w:p>
          <w:p w14:paraId="171B798C" w14:textId="77777777" w:rsidR="00B1424E" w:rsidRPr="00867F9F" w:rsidRDefault="00B1424E" w:rsidP="00081E07">
            <w:pPr>
              <w:pStyle w:val="Nagwek1"/>
              <w:rPr>
                <w:rFonts w:asciiTheme="minorHAnsi" w:hAnsiTheme="minorHAnsi" w:cstheme="minorHAnsi"/>
                <w:b w:val="0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b w:val="0"/>
                <w:sz w:val="18"/>
                <w:szCs w:val="16"/>
              </w:rPr>
              <w:t>Student aktywnie wpływał na kierunek realizowanej praktyki, wykazywał zaang</w:t>
            </w:r>
            <w:r w:rsidR="000D7A3E" w:rsidRPr="00867F9F">
              <w:rPr>
                <w:rFonts w:asciiTheme="minorHAnsi" w:hAnsiTheme="minorHAnsi" w:cstheme="minorHAnsi"/>
                <w:b w:val="0"/>
                <w:sz w:val="18"/>
                <w:szCs w:val="16"/>
              </w:rPr>
              <w:t>ażowanie w praktykę, dostrzegał</w:t>
            </w:r>
            <w:r w:rsidR="000D7A3E" w:rsidRPr="00867F9F">
              <w:rPr>
                <w:rFonts w:asciiTheme="minorHAnsi" w:hAnsiTheme="minorHAnsi" w:cstheme="minorHAnsi"/>
                <w:b w:val="0"/>
                <w:sz w:val="18"/>
                <w:szCs w:val="16"/>
              </w:rPr>
              <w:br/>
            </w:r>
            <w:r w:rsidRPr="00867F9F">
              <w:rPr>
                <w:rFonts w:asciiTheme="minorHAnsi" w:hAnsiTheme="minorHAnsi" w:cstheme="minorHAnsi"/>
                <w:b w:val="0"/>
                <w:sz w:val="18"/>
                <w:szCs w:val="16"/>
              </w:rPr>
              <w:t xml:space="preserve">i wykorzystywał okazje do pogłębiania </w:t>
            </w:r>
            <w:r w:rsidR="00081E07" w:rsidRPr="00867F9F">
              <w:rPr>
                <w:rFonts w:asciiTheme="minorHAnsi" w:hAnsiTheme="minorHAnsi" w:cstheme="minorHAnsi"/>
                <w:b w:val="0"/>
                <w:sz w:val="18"/>
                <w:szCs w:val="16"/>
              </w:rPr>
              <w:t>swoich kompetencji zawodowych.</w:t>
            </w:r>
            <w:r w:rsidRPr="00867F9F">
              <w:rPr>
                <w:rFonts w:asciiTheme="minorHAnsi" w:hAnsiTheme="minorHAnsi" w:cstheme="minorHAnsi"/>
                <w:b w:val="0"/>
                <w:sz w:val="18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1412B9BE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2D6C653F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3274F6B5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3" w:type="dxa"/>
          </w:tcPr>
          <w:p w14:paraId="4C2948E8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1687" w:type="dxa"/>
          </w:tcPr>
          <w:p w14:paraId="66DECD3D" w14:textId="77777777" w:rsidR="00B1424E" w:rsidRPr="00867F9F" w:rsidRDefault="00B1424E" w:rsidP="005A6C88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tr w:rsidR="009D2666" w:rsidRPr="00867F9F" w14:paraId="4DB1FE1B" w14:textId="77777777" w:rsidTr="000D7A3E">
        <w:tc>
          <w:tcPr>
            <w:tcW w:w="4606" w:type="dxa"/>
          </w:tcPr>
          <w:p w14:paraId="6B4549D3" w14:textId="77777777" w:rsidR="00B1424E" w:rsidRPr="00867F9F" w:rsidRDefault="00B1424E">
            <w:pPr>
              <w:pStyle w:val="Nagwek1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Komunikatywność</w:t>
            </w:r>
          </w:p>
          <w:p w14:paraId="5C2E1578" w14:textId="77777777" w:rsidR="00B1424E" w:rsidRPr="00867F9F" w:rsidRDefault="00B1424E" w:rsidP="000D7A3E">
            <w:pPr>
              <w:jc w:val="both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 xml:space="preserve">Praktykant </w:t>
            </w:r>
            <w:r w:rsidR="00ED2BE4" w:rsidRPr="00867F9F">
              <w:rPr>
                <w:rFonts w:asciiTheme="minorHAnsi" w:hAnsiTheme="minorHAnsi" w:cstheme="minorHAnsi"/>
                <w:sz w:val="18"/>
                <w:szCs w:val="16"/>
              </w:rPr>
              <w:t>był otwarty i</w:t>
            </w: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 xml:space="preserve"> koleżeński w stosunku</w:t>
            </w:r>
            <w:r w:rsidR="000D7A3E" w:rsidRPr="00867F9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do współpracowników, wykazywał łatwość w nawiązywaniu kontaktów międzyludzkich</w:t>
            </w:r>
            <w:r w:rsidR="00081E07" w:rsidRPr="00867F9F">
              <w:rPr>
                <w:rFonts w:asciiTheme="minorHAnsi" w:hAnsiTheme="minorHAnsi" w:cstheme="minorHAnsi"/>
                <w:sz w:val="18"/>
                <w:szCs w:val="16"/>
              </w:rPr>
              <w:t>.</w:t>
            </w:r>
          </w:p>
        </w:tc>
        <w:tc>
          <w:tcPr>
            <w:tcW w:w="992" w:type="dxa"/>
          </w:tcPr>
          <w:p w14:paraId="6EFA7322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191FD7B0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75A249FC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3" w:type="dxa"/>
          </w:tcPr>
          <w:p w14:paraId="6DFD3A96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1687" w:type="dxa"/>
          </w:tcPr>
          <w:p w14:paraId="26BD7804" w14:textId="77777777" w:rsidR="00B1424E" w:rsidRPr="00867F9F" w:rsidRDefault="00B1424E" w:rsidP="005A6C88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tr w:rsidR="009D2666" w:rsidRPr="00867F9F" w14:paraId="49A5DABF" w14:textId="77777777" w:rsidTr="000D7A3E">
        <w:tc>
          <w:tcPr>
            <w:tcW w:w="4606" w:type="dxa"/>
          </w:tcPr>
          <w:p w14:paraId="406E24AE" w14:textId="77777777" w:rsidR="00B1424E" w:rsidRPr="00867F9F" w:rsidRDefault="00B1424E">
            <w:pPr>
              <w:pStyle w:val="Nagwek1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Analizowanie problemów</w:t>
            </w:r>
          </w:p>
          <w:p w14:paraId="5C81FD01" w14:textId="77777777" w:rsidR="00081E07" w:rsidRPr="00867F9F" w:rsidRDefault="00081E07" w:rsidP="00081E07">
            <w:pPr>
              <w:jc w:val="both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Praktykant dostrzegał   różne   aspekty   techniczne</w:t>
            </w:r>
            <w:r w:rsidR="000D7A3E" w:rsidRPr="00867F9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i pozatechniczne działalności inżynierskiej</w:t>
            </w:r>
            <w:r w:rsidR="00B1424E" w:rsidRPr="00867F9F">
              <w:rPr>
                <w:rFonts w:asciiTheme="minorHAnsi" w:hAnsiTheme="minorHAnsi" w:cstheme="minorHAnsi"/>
                <w:sz w:val="18"/>
                <w:szCs w:val="16"/>
              </w:rPr>
              <w:t xml:space="preserve"> w </w:t>
            </w:r>
            <w:r w:rsidR="00ED2BE4" w:rsidRPr="00867F9F">
              <w:rPr>
                <w:rFonts w:asciiTheme="minorHAnsi" w:hAnsiTheme="minorHAnsi" w:cstheme="minorHAnsi"/>
                <w:sz w:val="18"/>
                <w:szCs w:val="16"/>
              </w:rPr>
              <w:t>firm</w:t>
            </w: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ie.</w:t>
            </w:r>
          </w:p>
          <w:p w14:paraId="01D3E862" w14:textId="77777777" w:rsidR="00B1424E" w:rsidRPr="00867F9F" w:rsidRDefault="00081E07" w:rsidP="00081E07">
            <w:pPr>
              <w:jc w:val="both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 xml:space="preserve">Student </w:t>
            </w:r>
            <w:r w:rsidR="00B1424E" w:rsidRPr="00867F9F">
              <w:rPr>
                <w:rFonts w:asciiTheme="minorHAnsi" w:hAnsiTheme="minorHAnsi" w:cstheme="minorHAnsi"/>
                <w:sz w:val="18"/>
                <w:szCs w:val="16"/>
              </w:rPr>
              <w:t>wyrażał swoje opinie i spostrzeżenia w sposób racjonalny i konstruktywny</w:t>
            </w: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.</w:t>
            </w:r>
          </w:p>
        </w:tc>
        <w:tc>
          <w:tcPr>
            <w:tcW w:w="992" w:type="dxa"/>
          </w:tcPr>
          <w:p w14:paraId="3986A2FC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7D277DE7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6F160E63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3" w:type="dxa"/>
          </w:tcPr>
          <w:p w14:paraId="3C32D564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1687" w:type="dxa"/>
          </w:tcPr>
          <w:p w14:paraId="053126B0" w14:textId="77777777" w:rsidR="00B1424E" w:rsidRPr="00867F9F" w:rsidRDefault="00B1424E" w:rsidP="005A6C88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tr w:rsidR="009D2666" w:rsidRPr="00867F9F" w14:paraId="7B282CC8" w14:textId="77777777" w:rsidTr="000D7A3E">
        <w:tc>
          <w:tcPr>
            <w:tcW w:w="4606" w:type="dxa"/>
          </w:tcPr>
          <w:p w14:paraId="7AC59CB0" w14:textId="77777777" w:rsidR="00B1424E" w:rsidRPr="00867F9F" w:rsidRDefault="00B1424E">
            <w:pPr>
              <w:pStyle w:val="Nagwek1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Elastyczność</w:t>
            </w:r>
          </w:p>
          <w:p w14:paraId="0A18FAD6" w14:textId="77777777" w:rsidR="00B1424E" w:rsidRPr="00867F9F" w:rsidRDefault="00AC1889" w:rsidP="00AC1889">
            <w:pPr>
              <w:jc w:val="both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 xml:space="preserve">Student </w:t>
            </w:r>
            <w:r w:rsidR="00B1424E" w:rsidRPr="00867F9F">
              <w:rPr>
                <w:rFonts w:asciiTheme="minorHAnsi" w:hAnsiTheme="minorHAnsi" w:cstheme="minorHAnsi"/>
                <w:sz w:val="18"/>
                <w:szCs w:val="16"/>
              </w:rPr>
              <w:t>odnalazł się w miejscu pra</w:t>
            </w: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ktyki</w:t>
            </w:r>
            <w:r w:rsidR="00B1424E" w:rsidRPr="00867F9F">
              <w:rPr>
                <w:rFonts w:asciiTheme="minorHAnsi" w:hAnsiTheme="minorHAnsi" w:cstheme="minorHAnsi"/>
                <w:sz w:val="18"/>
                <w:szCs w:val="16"/>
              </w:rPr>
              <w:t>, samodzielnie radził sobie z drobnymi problemami</w:t>
            </w:r>
            <w:r w:rsidR="00ED2BE4" w:rsidRPr="00867F9F">
              <w:rPr>
                <w:rFonts w:asciiTheme="minorHAnsi" w:hAnsiTheme="minorHAnsi" w:cstheme="minorHAnsi"/>
                <w:sz w:val="18"/>
                <w:szCs w:val="16"/>
              </w:rPr>
              <w:t>, nie unikał nowych zadań/obowiązków</w:t>
            </w:r>
          </w:p>
        </w:tc>
        <w:tc>
          <w:tcPr>
            <w:tcW w:w="992" w:type="dxa"/>
          </w:tcPr>
          <w:p w14:paraId="7B5B909F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02C81C66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51F6399D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3" w:type="dxa"/>
          </w:tcPr>
          <w:p w14:paraId="6E0D1D97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1687" w:type="dxa"/>
          </w:tcPr>
          <w:p w14:paraId="08352DBC" w14:textId="77777777" w:rsidR="00B1424E" w:rsidRPr="00867F9F" w:rsidRDefault="00B1424E" w:rsidP="005A6C88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tr w:rsidR="009D2666" w:rsidRPr="00867F9F" w14:paraId="452D699B" w14:textId="77777777" w:rsidTr="000D7A3E">
        <w:tc>
          <w:tcPr>
            <w:tcW w:w="4606" w:type="dxa"/>
          </w:tcPr>
          <w:p w14:paraId="4F4AEA4B" w14:textId="77777777" w:rsidR="00B1424E" w:rsidRPr="00867F9F" w:rsidRDefault="00B1424E">
            <w:pPr>
              <w:pStyle w:val="Nagwek1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Jakość pracy</w:t>
            </w:r>
          </w:p>
          <w:p w14:paraId="080B1FFB" w14:textId="77777777" w:rsidR="00B1424E" w:rsidRPr="00867F9F" w:rsidRDefault="00B1424E" w:rsidP="00ED2BE4">
            <w:pPr>
              <w:jc w:val="both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 xml:space="preserve">Praktykant </w:t>
            </w:r>
            <w:r w:rsidR="00ED2BE4" w:rsidRPr="00867F9F">
              <w:rPr>
                <w:rFonts w:asciiTheme="minorHAnsi" w:hAnsiTheme="minorHAnsi" w:cstheme="minorHAnsi"/>
                <w:sz w:val="18"/>
                <w:szCs w:val="16"/>
              </w:rPr>
              <w:t>dbał o</w:t>
            </w: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 xml:space="preserve"> wysok</w:t>
            </w:r>
            <w:r w:rsidR="00ED2BE4" w:rsidRPr="00867F9F">
              <w:rPr>
                <w:rFonts w:asciiTheme="minorHAnsi" w:hAnsiTheme="minorHAnsi" w:cstheme="minorHAnsi"/>
                <w:sz w:val="18"/>
                <w:szCs w:val="16"/>
              </w:rPr>
              <w:t xml:space="preserve">ą </w:t>
            </w: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jakoś</w:t>
            </w:r>
            <w:r w:rsidR="00ED2BE4" w:rsidRPr="00867F9F">
              <w:rPr>
                <w:rFonts w:asciiTheme="minorHAnsi" w:hAnsiTheme="minorHAnsi" w:cstheme="minorHAnsi"/>
                <w:sz w:val="18"/>
                <w:szCs w:val="16"/>
              </w:rPr>
              <w:t>ć</w:t>
            </w: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 xml:space="preserve"> wykonywanej pracy, pracował w sposób dokładny, nie popełniając rażących błędów</w:t>
            </w:r>
          </w:p>
        </w:tc>
        <w:tc>
          <w:tcPr>
            <w:tcW w:w="992" w:type="dxa"/>
          </w:tcPr>
          <w:p w14:paraId="2DD6A6C4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1EC88B17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0E8CBBB0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3" w:type="dxa"/>
          </w:tcPr>
          <w:p w14:paraId="4809099B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1687" w:type="dxa"/>
          </w:tcPr>
          <w:p w14:paraId="1DC261C4" w14:textId="77777777" w:rsidR="00B1424E" w:rsidRPr="00867F9F" w:rsidRDefault="00B1424E" w:rsidP="005A6C88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tr w:rsidR="009D2666" w:rsidRPr="00867F9F" w14:paraId="2CD8612E" w14:textId="77777777" w:rsidTr="000D7A3E">
        <w:tc>
          <w:tcPr>
            <w:tcW w:w="4606" w:type="dxa"/>
          </w:tcPr>
          <w:p w14:paraId="7A392B22" w14:textId="77777777" w:rsidR="00B1424E" w:rsidRPr="00867F9F" w:rsidRDefault="00B1424E">
            <w:pPr>
              <w:pStyle w:val="Nagwek1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Współpraca</w:t>
            </w:r>
          </w:p>
          <w:p w14:paraId="7E38B0A8" w14:textId="77777777" w:rsidR="00B1424E" w:rsidRPr="00867F9F" w:rsidRDefault="00B1424E">
            <w:pPr>
              <w:jc w:val="both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Praktykant potrafił współpracować w zespole, zadania powierzone mu indywidualnie wykonywał nie absorbując uwagi współpracowników</w:t>
            </w:r>
          </w:p>
        </w:tc>
        <w:tc>
          <w:tcPr>
            <w:tcW w:w="992" w:type="dxa"/>
          </w:tcPr>
          <w:p w14:paraId="5FDE203B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6787535E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4D96387B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3" w:type="dxa"/>
          </w:tcPr>
          <w:p w14:paraId="17019FC7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1687" w:type="dxa"/>
          </w:tcPr>
          <w:p w14:paraId="345B47A5" w14:textId="77777777" w:rsidR="00B1424E" w:rsidRPr="00867F9F" w:rsidRDefault="00B1424E" w:rsidP="005A6C88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tr w:rsidR="009D2666" w:rsidRPr="00867F9F" w14:paraId="693BD9BC" w14:textId="77777777" w:rsidTr="000D7A3E">
        <w:tc>
          <w:tcPr>
            <w:tcW w:w="4606" w:type="dxa"/>
          </w:tcPr>
          <w:p w14:paraId="0414EC32" w14:textId="77777777" w:rsidR="00B1424E" w:rsidRPr="00867F9F" w:rsidRDefault="00B1424E">
            <w:pPr>
              <w:pStyle w:val="Nagwek1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Organizacja pracy</w:t>
            </w:r>
          </w:p>
          <w:p w14:paraId="31B5DC68" w14:textId="77777777" w:rsidR="00B1424E" w:rsidRPr="00867F9F" w:rsidRDefault="00B1424E" w:rsidP="000D7A3E">
            <w:pPr>
              <w:jc w:val="both"/>
              <w:rPr>
                <w:rFonts w:asciiTheme="minorHAnsi" w:hAnsiTheme="minorHAnsi" w:cstheme="minorHAnsi"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Praktykant</w:t>
            </w:r>
            <w:r w:rsidR="00ED2BE4" w:rsidRPr="00867F9F">
              <w:rPr>
                <w:rFonts w:asciiTheme="minorHAnsi" w:hAnsiTheme="minorHAnsi" w:cstheme="minorHAnsi"/>
                <w:sz w:val="18"/>
                <w:szCs w:val="16"/>
              </w:rPr>
              <w:t xml:space="preserve"> organizował swoje miejsce pracy, dbał</w:t>
            </w:r>
            <w:r w:rsidR="000D7A3E" w:rsidRPr="00867F9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ED2BE4" w:rsidRPr="00867F9F">
              <w:rPr>
                <w:rFonts w:asciiTheme="minorHAnsi" w:hAnsiTheme="minorHAnsi" w:cstheme="minorHAnsi"/>
                <w:sz w:val="18"/>
                <w:szCs w:val="16"/>
              </w:rPr>
              <w:t>o powierzony sprzęt,</w:t>
            </w: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 xml:space="preserve"> potrafił w zadanym terminie sprawnie wykonywać poleconą pracę</w:t>
            </w:r>
          </w:p>
        </w:tc>
        <w:tc>
          <w:tcPr>
            <w:tcW w:w="992" w:type="dxa"/>
          </w:tcPr>
          <w:p w14:paraId="28D55BFF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1C3713CA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07FEF12C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3" w:type="dxa"/>
          </w:tcPr>
          <w:p w14:paraId="5A76CEB8" w14:textId="77777777" w:rsidR="00B1424E" w:rsidRPr="00867F9F" w:rsidRDefault="00B1424E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1687" w:type="dxa"/>
          </w:tcPr>
          <w:p w14:paraId="1AE5495B" w14:textId="77777777" w:rsidR="00B1424E" w:rsidRPr="00867F9F" w:rsidRDefault="00B1424E" w:rsidP="005A6C88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tr w:rsidR="009D2666" w:rsidRPr="00867F9F" w14:paraId="3ED9C24F" w14:textId="77777777" w:rsidTr="000D7A3E">
        <w:tc>
          <w:tcPr>
            <w:tcW w:w="4606" w:type="dxa"/>
          </w:tcPr>
          <w:p w14:paraId="381CEB8C" w14:textId="77777777" w:rsidR="00081E07" w:rsidRPr="00867F9F" w:rsidRDefault="00081E07" w:rsidP="00081E07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b/>
                <w:sz w:val="18"/>
                <w:szCs w:val="16"/>
              </w:rPr>
              <w:t>Wykorzystanie wiedzy</w:t>
            </w:r>
          </w:p>
          <w:p w14:paraId="48852310" w14:textId="77777777" w:rsidR="00081E07" w:rsidRPr="00867F9F" w:rsidRDefault="00081E07" w:rsidP="00081E07">
            <w:pPr>
              <w:jc w:val="both"/>
              <w:rPr>
                <w:rFonts w:asciiTheme="minorHAnsi" w:hAnsiTheme="minorHAnsi" w:cstheme="minorHAnsi"/>
                <w:b/>
                <w:sz w:val="28"/>
                <w:szCs w:val="16"/>
              </w:rPr>
            </w:pPr>
            <w:r w:rsidRPr="00867F9F">
              <w:rPr>
                <w:rFonts w:asciiTheme="minorHAnsi" w:hAnsiTheme="minorHAnsi" w:cstheme="minorHAnsi"/>
                <w:sz w:val="18"/>
                <w:szCs w:val="16"/>
              </w:rPr>
              <w:t>Potrafi  porozumiewać  się  w  kwestiach  zawodowych. Potrafi   wykorzystać   w   praktyce   zdobytą   wiedzę   teoretyczną   i praktyczną    oraz   zastosować    posiadane    umiejętności    ogólne    i inżynierskie.</w:t>
            </w:r>
            <w:r w:rsidRPr="00867F9F">
              <w:rPr>
                <w:rFonts w:asciiTheme="minorHAnsi" w:hAnsiTheme="minorHAnsi" w:cstheme="minorHAnsi"/>
                <w:b/>
                <w:sz w:val="28"/>
                <w:szCs w:val="16"/>
              </w:rPr>
              <w:t xml:space="preserve">  </w:t>
            </w:r>
          </w:p>
        </w:tc>
        <w:tc>
          <w:tcPr>
            <w:tcW w:w="992" w:type="dxa"/>
          </w:tcPr>
          <w:p w14:paraId="369F0869" w14:textId="77777777" w:rsidR="00081E07" w:rsidRPr="00867F9F" w:rsidRDefault="00081E07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0E1277B1" w14:textId="77777777" w:rsidR="00081E07" w:rsidRPr="00867F9F" w:rsidRDefault="00081E07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2" w:type="dxa"/>
          </w:tcPr>
          <w:p w14:paraId="75868914" w14:textId="77777777" w:rsidR="00081E07" w:rsidRPr="00867F9F" w:rsidRDefault="00081E07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993" w:type="dxa"/>
          </w:tcPr>
          <w:p w14:paraId="4545C4EB" w14:textId="77777777" w:rsidR="00081E07" w:rsidRPr="00867F9F" w:rsidRDefault="00081E07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1687" w:type="dxa"/>
          </w:tcPr>
          <w:p w14:paraId="20A04091" w14:textId="77777777" w:rsidR="00081E07" w:rsidRPr="00867F9F" w:rsidRDefault="00081E07" w:rsidP="005A6C88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tr w:rsidR="009D2666" w:rsidRPr="00867F9F" w14:paraId="7DEEED70" w14:textId="77777777" w:rsidTr="005C0C86">
        <w:trPr>
          <w:trHeight w:val="857"/>
        </w:trPr>
        <w:tc>
          <w:tcPr>
            <w:tcW w:w="4606" w:type="dxa"/>
          </w:tcPr>
          <w:p w14:paraId="43001D0D" w14:textId="77777777" w:rsidR="00EA247B" w:rsidRPr="00867F9F" w:rsidRDefault="00EA247B">
            <w:pPr>
              <w:pStyle w:val="Nagwek1"/>
              <w:rPr>
                <w:rFonts w:asciiTheme="minorHAnsi" w:hAnsiTheme="minorHAnsi" w:cstheme="minorHAnsi"/>
                <w:b w:val="0"/>
                <w:noProof/>
                <w:sz w:val="18"/>
                <w:szCs w:val="16"/>
              </w:rPr>
            </w:pPr>
            <w:r w:rsidRPr="00867F9F">
              <w:rPr>
                <w:rFonts w:asciiTheme="minorHAnsi" w:hAnsiTheme="minorHAnsi" w:cstheme="minorHAnsi"/>
                <w:b w:val="0"/>
                <w:noProof/>
                <w:sz w:val="18"/>
                <w:szCs w:val="16"/>
              </w:rPr>
              <w:lastRenderedPageBreak/>
              <w:t>Inne uwagi dotyczące studenta/studentki</w:t>
            </w:r>
            <w:r w:rsidR="00220761" w:rsidRPr="00867F9F">
              <w:rPr>
                <w:rFonts w:asciiTheme="minorHAnsi" w:hAnsiTheme="minorHAnsi" w:cstheme="minorHAnsi"/>
                <w:b w:val="0"/>
                <w:noProof/>
                <w:sz w:val="18"/>
                <w:szCs w:val="16"/>
              </w:rPr>
              <w:t xml:space="preserve"> (uzasadnienie oceny celującej)</w:t>
            </w:r>
          </w:p>
        </w:tc>
        <w:tc>
          <w:tcPr>
            <w:tcW w:w="5656" w:type="dxa"/>
            <w:gridSpan w:val="5"/>
          </w:tcPr>
          <w:p w14:paraId="76675915" w14:textId="77777777" w:rsidR="00EA247B" w:rsidRPr="00867F9F" w:rsidRDefault="00EA247B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  <w:p w14:paraId="75D160E7" w14:textId="77777777" w:rsidR="00AC1889" w:rsidRPr="00867F9F" w:rsidRDefault="00AC1889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  <w:p w14:paraId="7C7F7BDE" w14:textId="77777777" w:rsidR="00AC1889" w:rsidRPr="00867F9F" w:rsidRDefault="00AC1889">
            <w:pPr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</w:p>
          <w:p w14:paraId="41C000E3" w14:textId="77777777" w:rsidR="00EA247B" w:rsidRPr="00867F9F" w:rsidRDefault="00EA247B" w:rsidP="00B1424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</w:tbl>
    <w:p w14:paraId="5217CDE2" w14:textId="77777777" w:rsidR="00080D09" w:rsidRPr="00867F9F" w:rsidRDefault="00080D09">
      <w:pPr>
        <w:rPr>
          <w:rFonts w:asciiTheme="minorHAnsi" w:hAnsiTheme="minorHAnsi" w:cstheme="minorHAnsi"/>
          <w:sz w:val="18"/>
        </w:rPr>
      </w:pPr>
    </w:p>
    <w:p w14:paraId="76423C07" w14:textId="77777777" w:rsidR="00080D09" w:rsidRPr="00867F9F" w:rsidRDefault="00080D09">
      <w:pPr>
        <w:rPr>
          <w:rFonts w:asciiTheme="minorHAnsi" w:hAnsiTheme="minorHAnsi" w:cstheme="minorHAnsi"/>
          <w:sz w:val="18"/>
        </w:rPr>
      </w:pPr>
      <w:r w:rsidRPr="00867F9F">
        <w:rPr>
          <w:rFonts w:asciiTheme="minorHAnsi" w:hAnsiTheme="minorHAnsi" w:cstheme="minorHAnsi"/>
          <w:sz w:val="18"/>
        </w:rPr>
        <w:t>Czy zdecydowaliby się Państwo przyjąć praktykanta w następnym roku na praktykę, gdyby zaistniała taka możliwość?</w:t>
      </w:r>
      <w:r w:rsidR="00081E07" w:rsidRPr="00867F9F">
        <w:rPr>
          <w:rFonts w:asciiTheme="minorHAnsi" w:hAnsiTheme="minorHAnsi" w:cstheme="minorHAnsi"/>
          <w:sz w:val="18"/>
        </w:rPr>
        <w:t xml:space="preserve"> </w:t>
      </w:r>
      <w:r w:rsidR="00081E07" w:rsidRPr="00867F9F">
        <w:rPr>
          <w:rFonts w:asciiTheme="minorHAnsi" w:hAnsiTheme="minorHAnsi" w:cstheme="minorHAnsi"/>
          <w:sz w:val="18"/>
        </w:rPr>
        <w:tab/>
        <w:t>Tak</w:t>
      </w:r>
      <w:r w:rsidR="00081E07" w:rsidRPr="00867F9F">
        <w:rPr>
          <w:rFonts w:asciiTheme="minorHAnsi" w:hAnsiTheme="minorHAnsi" w:cstheme="minorHAnsi"/>
          <w:sz w:val="18"/>
        </w:rPr>
        <w:tab/>
      </w:r>
      <w:r w:rsidR="00EA247B" w:rsidRPr="00867F9F">
        <w:rPr>
          <w:rFonts w:asciiTheme="minorHAnsi" w:hAnsiTheme="minorHAnsi" w:cstheme="minorHAnsi"/>
          <w:sz w:val="18"/>
        </w:rPr>
        <w:t>Nie</w:t>
      </w:r>
    </w:p>
    <w:p w14:paraId="6605CC15" w14:textId="77777777" w:rsidR="00080D09" w:rsidRPr="00867F9F" w:rsidRDefault="00080D09">
      <w:pPr>
        <w:rPr>
          <w:rFonts w:asciiTheme="minorHAnsi" w:hAnsiTheme="minorHAnsi" w:cstheme="minorHAnsi"/>
          <w:sz w:val="18"/>
        </w:rPr>
      </w:pPr>
    </w:p>
    <w:p w14:paraId="07731F11" w14:textId="77777777" w:rsidR="001F2088" w:rsidRDefault="001F2088">
      <w:pPr>
        <w:jc w:val="center"/>
        <w:rPr>
          <w:rFonts w:asciiTheme="minorHAnsi" w:hAnsiTheme="minorHAnsi" w:cstheme="minorHAnsi"/>
          <w:sz w:val="18"/>
        </w:rPr>
      </w:pPr>
    </w:p>
    <w:p w14:paraId="6D1D47F9" w14:textId="77777777" w:rsidR="00867F9F" w:rsidRPr="00867F9F" w:rsidRDefault="00867F9F">
      <w:pPr>
        <w:jc w:val="center"/>
        <w:rPr>
          <w:rFonts w:asciiTheme="minorHAnsi" w:hAnsiTheme="minorHAnsi" w:cstheme="minorHAnsi"/>
          <w:sz w:val="18"/>
        </w:rPr>
      </w:pPr>
    </w:p>
    <w:p w14:paraId="667B960E" w14:textId="77777777" w:rsidR="00080D09" w:rsidRPr="00867F9F" w:rsidRDefault="00080D09">
      <w:pPr>
        <w:jc w:val="center"/>
        <w:rPr>
          <w:rFonts w:asciiTheme="minorHAnsi" w:hAnsiTheme="minorHAnsi" w:cstheme="minorHAnsi"/>
          <w:sz w:val="18"/>
        </w:rPr>
      </w:pPr>
      <w:r w:rsidRPr="00867F9F">
        <w:rPr>
          <w:rFonts w:asciiTheme="minorHAnsi" w:hAnsiTheme="minorHAnsi" w:cstheme="minorHAnsi"/>
          <w:sz w:val="18"/>
        </w:rPr>
        <w:t xml:space="preserve">Data: </w:t>
      </w:r>
      <w:r w:rsidRPr="00867F9F">
        <w:rPr>
          <w:rFonts w:asciiTheme="minorHAnsi" w:hAnsiTheme="minorHAnsi" w:cstheme="minorHAnsi"/>
          <w:sz w:val="18"/>
        </w:rPr>
        <w:tab/>
      </w:r>
      <w:r w:rsidRPr="00867F9F">
        <w:rPr>
          <w:rFonts w:asciiTheme="minorHAnsi" w:hAnsiTheme="minorHAnsi" w:cstheme="minorHAnsi"/>
          <w:sz w:val="18"/>
        </w:rPr>
        <w:tab/>
      </w:r>
      <w:r w:rsidRPr="00867F9F">
        <w:rPr>
          <w:rFonts w:asciiTheme="minorHAnsi" w:hAnsiTheme="minorHAnsi" w:cstheme="minorHAnsi"/>
          <w:sz w:val="18"/>
        </w:rPr>
        <w:tab/>
      </w:r>
      <w:r w:rsidRPr="00867F9F">
        <w:rPr>
          <w:rFonts w:asciiTheme="minorHAnsi" w:hAnsiTheme="minorHAnsi" w:cstheme="minorHAnsi"/>
          <w:sz w:val="18"/>
        </w:rPr>
        <w:tab/>
      </w:r>
      <w:r w:rsidRPr="00867F9F">
        <w:rPr>
          <w:rFonts w:asciiTheme="minorHAnsi" w:hAnsiTheme="minorHAnsi" w:cstheme="minorHAnsi"/>
          <w:sz w:val="18"/>
        </w:rPr>
        <w:tab/>
      </w:r>
      <w:r w:rsidRPr="00867F9F">
        <w:rPr>
          <w:rFonts w:asciiTheme="minorHAnsi" w:hAnsiTheme="minorHAnsi" w:cstheme="minorHAnsi"/>
          <w:sz w:val="18"/>
        </w:rPr>
        <w:tab/>
      </w:r>
      <w:r w:rsidRPr="00867F9F">
        <w:rPr>
          <w:rFonts w:asciiTheme="minorHAnsi" w:hAnsiTheme="minorHAnsi" w:cstheme="minorHAnsi"/>
          <w:sz w:val="18"/>
        </w:rPr>
        <w:tab/>
        <w:t>Piecz</w:t>
      </w:r>
      <w:r w:rsidR="00B80588" w:rsidRPr="00867F9F">
        <w:rPr>
          <w:rFonts w:asciiTheme="minorHAnsi" w:hAnsiTheme="minorHAnsi" w:cstheme="minorHAnsi"/>
          <w:sz w:val="18"/>
        </w:rPr>
        <w:t>ątka</w:t>
      </w:r>
      <w:r w:rsidRPr="00867F9F">
        <w:rPr>
          <w:rFonts w:asciiTheme="minorHAnsi" w:hAnsiTheme="minorHAnsi" w:cstheme="minorHAnsi"/>
          <w:sz w:val="18"/>
        </w:rPr>
        <w:t xml:space="preserve"> i podpis opiekuna praktyki:</w:t>
      </w:r>
    </w:p>
    <w:p w14:paraId="2E3890D9" w14:textId="77777777" w:rsidR="0081533B" w:rsidRPr="00867F9F" w:rsidRDefault="0081533B">
      <w:pPr>
        <w:jc w:val="center"/>
        <w:rPr>
          <w:rFonts w:asciiTheme="minorHAnsi" w:hAnsiTheme="minorHAnsi" w:cstheme="minorHAnsi"/>
          <w:sz w:val="18"/>
        </w:rPr>
      </w:pPr>
    </w:p>
    <w:p w14:paraId="4B198EAD" w14:textId="77777777" w:rsidR="0081533B" w:rsidRDefault="0081533B">
      <w:pPr>
        <w:jc w:val="center"/>
        <w:rPr>
          <w:rFonts w:asciiTheme="minorHAnsi" w:hAnsiTheme="minorHAnsi" w:cstheme="minorHAnsi"/>
          <w:sz w:val="18"/>
        </w:rPr>
      </w:pPr>
    </w:p>
    <w:p w14:paraId="34A9CBAE" w14:textId="77777777" w:rsidR="00867F9F" w:rsidRPr="00867F9F" w:rsidRDefault="00867F9F">
      <w:pPr>
        <w:jc w:val="center"/>
        <w:rPr>
          <w:rFonts w:asciiTheme="minorHAnsi" w:hAnsiTheme="minorHAnsi" w:cstheme="minorHAnsi"/>
          <w:sz w:val="18"/>
        </w:rPr>
      </w:pPr>
    </w:p>
    <w:p w14:paraId="2E836561" w14:textId="32007BD2" w:rsidR="0081533B" w:rsidRPr="00867F9F" w:rsidRDefault="00867F9F" w:rsidP="00867F9F">
      <w:pPr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 xml:space="preserve">                …</w:t>
      </w:r>
      <w:r w:rsidR="0081533B" w:rsidRPr="00867F9F">
        <w:rPr>
          <w:rFonts w:asciiTheme="minorHAnsi" w:hAnsiTheme="minorHAnsi" w:cstheme="minorHAnsi"/>
          <w:sz w:val="18"/>
        </w:rPr>
        <w:t xml:space="preserve">……………………………………                                                                 </w:t>
      </w:r>
      <w:r>
        <w:rPr>
          <w:rFonts w:asciiTheme="minorHAnsi" w:hAnsiTheme="minorHAnsi" w:cstheme="minorHAnsi"/>
          <w:sz w:val="18"/>
        </w:rPr>
        <w:tab/>
        <w:t xml:space="preserve">         </w:t>
      </w:r>
      <w:r w:rsidR="0081533B" w:rsidRPr="00867F9F">
        <w:rPr>
          <w:rFonts w:asciiTheme="minorHAnsi" w:hAnsiTheme="minorHAnsi" w:cstheme="minorHAnsi"/>
          <w:sz w:val="18"/>
        </w:rPr>
        <w:t xml:space="preserve"> ………………………………………………………………..</w:t>
      </w:r>
    </w:p>
    <w:sectPr w:rsidR="0081533B" w:rsidRPr="00867F9F" w:rsidSect="00EE6189">
      <w:pgSz w:w="11906" w:h="16838"/>
      <w:pgMar w:top="568" w:right="849" w:bottom="426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789E1" w14:textId="77777777" w:rsidR="00EB59AF" w:rsidRDefault="00EB59AF" w:rsidP="00173721">
      <w:r>
        <w:separator/>
      </w:r>
    </w:p>
  </w:endnote>
  <w:endnote w:type="continuationSeparator" w:id="0">
    <w:p w14:paraId="25079272" w14:textId="77777777" w:rsidR="00EB59AF" w:rsidRDefault="00EB59AF" w:rsidP="00173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AA19E" w14:textId="77777777" w:rsidR="00EB59AF" w:rsidRDefault="00EB59AF" w:rsidP="00173721">
      <w:r>
        <w:separator/>
      </w:r>
    </w:p>
  </w:footnote>
  <w:footnote w:type="continuationSeparator" w:id="0">
    <w:p w14:paraId="21352052" w14:textId="77777777" w:rsidR="00EB59AF" w:rsidRDefault="00EB59AF" w:rsidP="001737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978"/>
    <w:rsid w:val="00080D09"/>
    <w:rsid w:val="00081E07"/>
    <w:rsid w:val="000D7A3E"/>
    <w:rsid w:val="00105FFD"/>
    <w:rsid w:val="00173721"/>
    <w:rsid w:val="001C1949"/>
    <w:rsid w:val="001F2088"/>
    <w:rsid w:val="001F5BF8"/>
    <w:rsid w:val="00207AB7"/>
    <w:rsid w:val="00220761"/>
    <w:rsid w:val="00284076"/>
    <w:rsid w:val="003539CD"/>
    <w:rsid w:val="003646A3"/>
    <w:rsid w:val="003929C1"/>
    <w:rsid w:val="00477978"/>
    <w:rsid w:val="00523DD3"/>
    <w:rsid w:val="005739E8"/>
    <w:rsid w:val="005C0C86"/>
    <w:rsid w:val="005C4CCB"/>
    <w:rsid w:val="00655589"/>
    <w:rsid w:val="007420C0"/>
    <w:rsid w:val="007539C4"/>
    <w:rsid w:val="00763C89"/>
    <w:rsid w:val="00772759"/>
    <w:rsid w:val="007D1B83"/>
    <w:rsid w:val="0081533B"/>
    <w:rsid w:val="00833875"/>
    <w:rsid w:val="00867F9F"/>
    <w:rsid w:val="00911ED5"/>
    <w:rsid w:val="009D2666"/>
    <w:rsid w:val="009F58E2"/>
    <w:rsid w:val="00AC1889"/>
    <w:rsid w:val="00B1424E"/>
    <w:rsid w:val="00B80588"/>
    <w:rsid w:val="00B92F40"/>
    <w:rsid w:val="00C21F96"/>
    <w:rsid w:val="00C371BE"/>
    <w:rsid w:val="00CE0D64"/>
    <w:rsid w:val="00E03EBD"/>
    <w:rsid w:val="00EA247B"/>
    <w:rsid w:val="00EB59AF"/>
    <w:rsid w:val="00ED2BE4"/>
    <w:rsid w:val="00EE6189"/>
    <w:rsid w:val="00F368E2"/>
    <w:rsid w:val="00FC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868970"/>
  <w15:docId w15:val="{DD305728-2C83-402B-9B30-65D7A399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  <w:lang w:val="pl-PL" w:eastAsia="pl-PL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Tahoma" w:hAnsi="Tahoma" w:cs="Tahoma"/>
      <w:b/>
      <w:bCs/>
      <w:sz w:val="1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39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rFonts w:ascii="Tahoma" w:hAnsi="Tahoma" w:cs="Tahoma"/>
      <w:b/>
      <w:bCs/>
    </w:rPr>
  </w:style>
  <w:style w:type="table" w:styleId="Tabela-Siatka">
    <w:name w:val="Table Grid"/>
    <w:basedOn w:val="Standardowy"/>
    <w:uiPriority w:val="59"/>
    <w:rsid w:val="00364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73721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3721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73721"/>
    <w:pPr>
      <w:tabs>
        <w:tab w:val="center" w:pos="4703"/>
        <w:tab w:val="right" w:pos="94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3721"/>
    <w:rPr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37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3721"/>
    <w:rPr>
      <w:rFonts w:ascii="Tahoma" w:hAnsi="Tahoma" w:cs="Tahoma"/>
      <w:sz w:val="16"/>
      <w:szCs w:val="16"/>
      <w:lang w:val="pl-PL" w:eastAsia="pl-PL"/>
    </w:rPr>
  </w:style>
  <w:style w:type="paragraph" w:customStyle="1" w:styleId="Default">
    <w:name w:val="Default"/>
    <w:rsid w:val="003539C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39C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9834D-6F88-4D95-A109-F75D38055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oceny praktykanta</vt:lpstr>
      <vt:lpstr>Formularz oceny praktykanta</vt:lpstr>
    </vt:vector>
  </TitlesOfParts>
  <Company>umk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oceny praktykanta</dc:title>
  <dc:creator>umk</dc:creator>
  <cp:lastModifiedBy>Izabela Polowczyk</cp:lastModifiedBy>
  <cp:revision>4</cp:revision>
  <cp:lastPrinted>2021-01-11T13:32:00Z</cp:lastPrinted>
  <dcterms:created xsi:type="dcterms:W3CDTF">2024-10-22T06:29:00Z</dcterms:created>
  <dcterms:modified xsi:type="dcterms:W3CDTF">2024-10-29T18:11:00Z</dcterms:modified>
</cp:coreProperties>
</file>