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06817" w14:textId="77124C89" w:rsidR="007015F8" w:rsidRPr="0018056D" w:rsidRDefault="007015F8" w:rsidP="0018056D">
      <w:pPr>
        <w:spacing w:line="360" w:lineRule="auto"/>
        <w:jc w:val="both"/>
        <w:rPr>
          <w:rFonts w:ascii="Times New Roman" w:hAnsi="Times New Roman" w:cs="Times New Roman"/>
          <w:sz w:val="24"/>
          <w:szCs w:val="24"/>
        </w:rPr>
      </w:pPr>
      <w:r w:rsidRPr="0018056D">
        <w:rPr>
          <w:rFonts w:ascii="Times New Roman" w:hAnsi="Times New Roman" w:cs="Times New Roman"/>
          <w:sz w:val="24"/>
          <w:szCs w:val="24"/>
        </w:rPr>
        <w:t>Streszczenie pracy doktorskiej</w:t>
      </w:r>
    </w:p>
    <w:p w14:paraId="7BB62DBE" w14:textId="75DFAE87" w:rsidR="007015F8" w:rsidRPr="0018056D" w:rsidRDefault="007015F8" w:rsidP="0018056D">
      <w:pPr>
        <w:spacing w:line="360" w:lineRule="auto"/>
        <w:jc w:val="both"/>
        <w:rPr>
          <w:rFonts w:ascii="Times New Roman" w:hAnsi="Times New Roman" w:cs="Times New Roman"/>
          <w:sz w:val="24"/>
          <w:szCs w:val="24"/>
        </w:rPr>
      </w:pPr>
      <w:r w:rsidRPr="0018056D">
        <w:rPr>
          <w:rFonts w:ascii="Times New Roman" w:hAnsi="Times New Roman" w:cs="Times New Roman"/>
          <w:sz w:val="24"/>
          <w:szCs w:val="24"/>
        </w:rPr>
        <w:tab/>
        <w:t xml:space="preserve">Od dziesięcioleci prym w wielopierwiastkowej analizie próbek rzeczywistych wiodą aparaty wykorzystujące plazmę indukcyjnie sprzężoną (ang. </w:t>
      </w:r>
      <w:proofErr w:type="spellStart"/>
      <w:r w:rsidRPr="0018056D">
        <w:rPr>
          <w:rFonts w:ascii="Times New Roman" w:hAnsi="Times New Roman" w:cs="Times New Roman"/>
          <w:sz w:val="24"/>
          <w:szCs w:val="24"/>
        </w:rPr>
        <w:t>inductively</w:t>
      </w:r>
      <w:proofErr w:type="spellEnd"/>
      <w:r w:rsidRPr="0018056D">
        <w:rPr>
          <w:rFonts w:ascii="Times New Roman" w:hAnsi="Times New Roman" w:cs="Times New Roman"/>
          <w:sz w:val="24"/>
          <w:szCs w:val="24"/>
        </w:rPr>
        <w:t xml:space="preserve"> </w:t>
      </w:r>
      <w:proofErr w:type="spellStart"/>
      <w:r w:rsidRPr="0018056D">
        <w:rPr>
          <w:rFonts w:ascii="Times New Roman" w:hAnsi="Times New Roman" w:cs="Times New Roman"/>
          <w:sz w:val="24"/>
          <w:szCs w:val="24"/>
        </w:rPr>
        <w:t>coupled</w:t>
      </w:r>
      <w:proofErr w:type="spellEnd"/>
      <w:r w:rsidRPr="0018056D">
        <w:rPr>
          <w:rFonts w:ascii="Times New Roman" w:hAnsi="Times New Roman" w:cs="Times New Roman"/>
          <w:sz w:val="24"/>
          <w:szCs w:val="24"/>
        </w:rPr>
        <w:t xml:space="preserve"> </w:t>
      </w:r>
      <w:proofErr w:type="spellStart"/>
      <w:r w:rsidRPr="0018056D">
        <w:rPr>
          <w:rFonts w:ascii="Times New Roman" w:hAnsi="Times New Roman" w:cs="Times New Roman"/>
          <w:sz w:val="24"/>
          <w:szCs w:val="24"/>
        </w:rPr>
        <w:t>plasma</w:t>
      </w:r>
      <w:proofErr w:type="spellEnd"/>
      <w:r w:rsidRPr="0018056D">
        <w:rPr>
          <w:rFonts w:ascii="Times New Roman" w:hAnsi="Times New Roman" w:cs="Times New Roman"/>
          <w:sz w:val="24"/>
          <w:szCs w:val="24"/>
        </w:rPr>
        <w:t xml:space="preserve">¸ ICP) jako źródło wzbudzenia w optycznej spektrometrii emisyjnej (ang. </w:t>
      </w:r>
      <w:proofErr w:type="spellStart"/>
      <w:r w:rsidRPr="0018056D">
        <w:rPr>
          <w:rFonts w:ascii="Times New Roman" w:hAnsi="Times New Roman" w:cs="Times New Roman"/>
          <w:sz w:val="24"/>
          <w:szCs w:val="24"/>
        </w:rPr>
        <w:t>optical</w:t>
      </w:r>
      <w:proofErr w:type="spellEnd"/>
      <w:r w:rsidRPr="0018056D">
        <w:rPr>
          <w:rFonts w:ascii="Times New Roman" w:hAnsi="Times New Roman" w:cs="Times New Roman"/>
          <w:sz w:val="24"/>
          <w:szCs w:val="24"/>
        </w:rPr>
        <w:t xml:space="preserve"> </w:t>
      </w:r>
      <w:proofErr w:type="spellStart"/>
      <w:r w:rsidRPr="0018056D">
        <w:rPr>
          <w:rFonts w:ascii="Times New Roman" w:hAnsi="Times New Roman" w:cs="Times New Roman"/>
          <w:sz w:val="24"/>
          <w:szCs w:val="24"/>
        </w:rPr>
        <w:t>emission</w:t>
      </w:r>
      <w:proofErr w:type="spellEnd"/>
      <w:r w:rsidRPr="0018056D">
        <w:rPr>
          <w:rFonts w:ascii="Times New Roman" w:hAnsi="Times New Roman" w:cs="Times New Roman"/>
          <w:sz w:val="24"/>
          <w:szCs w:val="24"/>
        </w:rPr>
        <w:t xml:space="preserve"> </w:t>
      </w:r>
      <w:proofErr w:type="spellStart"/>
      <w:r w:rsidRPr="0018056D">
        <w:rPr>
          <w:rFonts w:ascii="Times New Roman" w:hAnsi="Times New Roman" w:cs="Times New Roman"/>
          <w:sz w:val="24"/>
          <w:szCs w:val="24"/>
        </w:rPr>
        <w:t>spectrometry</w:t>
      </w:r>
      <w:proofErr w:type="spellEnd"/>
      <w:r w:rsidRPr="0018056D">
        <w:rPr>
          <w:rFonts w:ascii="Times New Roman" w:hAnsi="Times New Roman" w:cs="Times New Roman"/>
          <w:sz w:val="24"/>
          <w:szCs w:val="24"/>
        </w:rPr>
        <w:t>, OES). Popularność zawdzięczają one niskim granicom wykrywalności</w:t>
      </w:r>
      <w:r w:rsidR="00221CC9" w:rsidRPr="0018056D">
        <w:rPr>
          <w:rFonts w:ascii="Times New Roman" w:hAnsi="Times New Roman" w:cs="Times New Roman"/>
          <w:sz w:val="24"/>
          <w:szCs w:val="24"/>
        </w:rPr>
        <w:t xml:space="preserve"> oraz </w:t>
      </w:r>
      <w:r w:rsidRPr="0018056D">
        <w:rPr>
          <w:rFonts w:ascii="Times New Roman" w:hAnsi="Times New Roman" w:cs="Times New Roman"/>
          <w:sz w:val="24"/>
          <w:szCs w:val="24"/>
        </w:rPr>
        <w:t xml:space="preserve">możliwościom jednoczesnego oznaczania dużej liczby pierwiastków. Niestety </w:t>
      </w:r>
      <w:r w:rsidR="00221CC9" w:rsidRPr="0018056D">
        <w:rPr>
          <w:rFonts w:ascii="Times New Roman" w:hAnsi="Times New Roman" w:cs="Times New Roman"/>
          <w:sz w:val="24"/>
          <w:szCs w:val="24"/>
        </w:rPr>
        <w:t>stosowanie</w:t>
      </w:r>
      <w:r w:rsidRPr="0018056D">
        <w:rPr>
          <w:rFonts w:ascii="Times New Roman" w:hAnsi="Times New Roman" w:cs="Times New Roman"/>
          <w:sz w:val="24"/>
          <w:szCs w:val="24"/>
        </w:rPr>
        <w:t xml:space="preserve"> tych urządzeń jak i ich eksploatacja wiążą się z wysokimi kosztami związanymi ze zużyciem gazów wyładowczych czy energii elektrycznej. W związku z tymi niedogodnościami poszukuje się alternatywnych rozwiązań, które pozwoliłyby obniżyć cenę urządzenia jak i koszty ich pracy. Najbardziej obiecującymi źródłami wzbudzenia i atomizacji wpisującymi się ten trend są wyładowania elektryczne generowane w kontakcie z cieczą. Na szczególną uwagę zasługują tu wyładowania jarzeniowe generowane pod ciśnieniem atmosferycznym (ang. </w:t>
      </w:r>
      <w:proofErr w:type="spellStart"/>
      <w:r w:rsidRPr="0018056D">
        <w:rPr>
          <w:rFonts w:ascii="Times New Roman" w:hAnsi="Times New Roman" w:cs="Times New Roman"/>
          <w:sz w:val="24"/>
          <w:szCs w:val="24"/>
        </w:rPr>
        <w:t>atmospheric</w:t>
      </w:r>
      <w:proofErr w:type="spellEnd"/>
      <w:r w:rsidRPr="0018056D">
        <w:rPr>
          <w:rFonts w:ascii="Times New Roman" w:hAnsi="Times New Roman" w:cs="Times New Roman"/>
          <w:sz w:val="24"/>
          <w:szCs w:val="24"/>
        </w:rPr>
        <w:t xml:space="preserve"> </w:t>
      </w:r>
      <w:proofErr w:type="spellStart"/>
      <w:r w:rsidRPr="0018056D">
        <w:rPr>
          <w:rFonts w:ascii="Times New Roman" w:hAnsi="Times New Roman" w:cs="Times New Roman"/>
          <w:sz w:val="24"/>
          <w:szCs w:val="24"/>
        </w:rPr>
        <w:t>pressure</w:t>
      </w:r>
      <w:proofErr w:type="spellEnd"/>
      <w:r w:rsidRPr="0018056D">
        <w:rPr>
          <w:rFonts w:ascii="Times New Roman" w:hAnsi="Times New Roman" w:cs="Times New Roman"/>
          <w:sz w:val="24"/>
          <w:szCs w:val="24"/>
        </w:rPr>
        <w:t xml:space="preserve"> </w:t>
      </w:r>
      <w:proofErr w:type="spellStart"/>
      <w:r w:rsidRPr="0018056D">
        <w:rPr>
          <w:rFonts w:ascii="Times New Roman" w:hAnsi="Times New Roman" w:cs="Times New Roman"/>
          <w:sz w:val="24"/>
          <w:szCs w:val="24"/>
        </w:rPr>
        <w:t>glow</w:t>
      </w:r>
      <w:proofErr w:type="spellEnd"/>
      <w:r w:rsidRPr="0018056D">
        <w:rPr>
          <w:rFonts w:ascii="Times New Roman" w:hAnsi="Times New Roman" w:cs="Times New Roman"/>
          <w:sz w:val="24"/>
          <w:szCs w:val="24"/>
        </w:rPr>
        <w:t xml:space="preserve"> </w:t>
      </w:r>
      <w:proofErr w:type="spellStart"/>
      <w:r w:rsidRPr="0018056D">
        <w:rPr>
          <w:rFonts w:ascii="Times New Roman" w:hAnsi="Times New Roman" w:cs="Times New Roman"/>
          <w:sz w:val="24"/>
          <w:szCs w:val="24"/>
        </w:rPr>
        <w:t>discharge</w:t>
      </w:r>
      <w:proofErr w:type="spellEnd"/>
      <w:r w:rsidRPr="0018056D">
        <w:rPr>
          <w:rFonts w:ascii="Times New Roman" w:hAnsi="Times New Roman" w:cs="Times New Roman"/>
          <w:sz w:val="24"/>
          <w:szCs w:val="24"/>
        </w:rPr>
        <w:t xml:space="preserve">, APGD). Miniaturyzacja tego typu urządzeń pozwala obniżyć koszty jego pracy. Bezpośrednie generowanie wyładowania w kontakcie z roztworem próbki w wielu systemach wykorzystujących APGD pozwala całkowicie wyeliminować potrzebę stosowania gazów wyładowczych co dodatkowo obniża koszty analiz. Niewielkie rozmiary osiągane przez te konstrukcje pozwalają na zastosowanie ich jako urządzeń przenośnych </w:t>
      </w:r>
      <w:r w:rsidR="00221CC9" w:rsidRPr="0018056D">
        <w:rPr>
          <w:rFonts w:ascii="Times New Roman" w:hAnsi="Times New Roman" w:cs="Times New Roman"/>
          <w:sz w:val="24"/>
          <w:szCs w:val="24"/>
        </w:rPr>
        <w:t>do</w:t>
      </w:r>
      <w:r w:rsidRPr="0018056D">
        <w:rPr>
          <w:rFonts w:ascii="Times New Roman" w:hAnsi="Times New Roman" w:cs="Times New Roman"/>
          <w:sz w:val="24"/>
          <w:szCs w:val="24"/>
        </w:rPr>
        <w:t xml:space="preserve"> analizy w miejscu poboru próbek co jest niewykonalne w przypadku wielkogabarytowych spektrometrów ICP. Przede wszystkim jednak układy wykorzystujące plazmę APGD pozwalają na osiągniecie zbliżonej</w:t>
      </w:r>
      <w:r w:rsidR="0018056D">
        <w:rPr>
          <w:rFonts w:ascii="Times New Roman" w:hAnsi="Times New Roman" w:cs="Times New Roman"/>
          <w:sz w:val="24"/>
          <w:szCs w:val="24"/>
        </w:rPr>
        <w:t>,</w:t>
      </w:r>
      <w:r w:rsidRPr="0018056D">
        <w:rPr>
          <w:rFonts w:ascii="Times New Roman" w:hAnsi="Times New Roman" w:cs="Times New Roman"/>
          <w:sz w:val="24"/>
          <w:szCs w:val="24"/>
        </w:rPr>
        <w:t xml:space="preserve"> a dla niektórych pierwiastków nawet lepszej wydajności analitycznej niż dotychczas stosowane spektrometry ICP-OES co czyni je bardzo obiecującym tematem zainteresowania licznych grup badawczych na całym świecie.</w:t>
      </w:r>
    </w:p>
    <w:p w14:paraId="0062FDAA" w14:textId="5340C6AA" w:rsidR="007015F8" w:rsidRPr="0018056D" w:rsidRDefault="007015F8" w:rsidP="0018056D">
      <w:pPr>
        <w:spacing w:line="360" w:lineRule="auto"/>
        <w:jc w:val="both"/>
        <w:rPr>
          <w:rFonts w:ascii="Times New Roman" w:hAnsi="Times New Roman" w:cs="Times New Roman"/>
          <w:sz w:val="24"/>
          <w:szCs w:val="24"/>
        </w:rPr>
      </w:pPr>
      <w:r w:rsidRPr="0018056D">
        <w:rPr>
          <w:rFonts w:ascii="Times New Roman" w:hAnsi="Times New Roman" w:cs="Times New Roman"/>
          <w:sz w:val="24"/>
          <w:szCs w:val="24"/>
        </w:rPr>
        <w:tab/>
        <w:t xml:space="preserve">W ramach tej rozprawy przygotowano przewodnik po 4 publikacjach opisujących konstrukcję i optymalizację różnego typu układów </w:t>
      </w:r>
      <w:proofErr w:type="spellStart"/>
      <w:r w:rsidRPr="0018056D">
        <w:rPr>
          <w:rFonts w:ascii="Times New Roman" w:hAnsi="Times New Roman" w:cs="Times New Roman"/>
          <w:sz w:val="24"/>
          <w:szCs w:val="24"/>
        </w:rPr>
        <w:t>mikrowyładowczych</w:t>
      </w:r>
      <w:proofErr w:type="spellEnd"/>
      <w:r w:rsidRPr="0018056D">
        <w:rPr>
          <w:rFonts w:ascii="Times New Roman" w:hAnsi="Times New Roman" w:cs="Times New Roman"/>
          <w:sz w:val="24"/>
          <w:szCs w:val="24"/>
        </w:rPr>
        <w:t xml:space="preserve"> do generowania APGD służących jako źródła wzbudzenia w OES lub jako system wprowadzania próbek do komercyjnie dostępnych spektrometrów ICP-OES. Opisano w nich optymalizację konstrukcji nowych układów jak również parametrów ich pracy takich jak natężenie prądu, polaryzacja roztworu czy </w:t>
      </w:r>
      <w:proofErr w:type="spellStart"/>
      <w:r w:rsidRPr="0018056D">
        <w:rPr>
          <w:rFonts w:ascii="Times New Roman" w:hAnsi="Times New Roman" w:cs="Times New Roman"/>
          <w:sz w:val="24"/>
          <w:szCs w:val="24"/>
        </w:rPr>
        <w:t>pH</w:t>
      </w:r>
      <w:proofErr w:type="spellEnd"/>
      <w:r w:rsidRPr="0018056D">
        <w:rPr>
          <w:rFonts w:ascii="Times New Roman" w:hAnsi="Times New Roman" w:cs="Times New Roman"/>
          <w:sz w:val="24"/>
          <w:szCs w:val="24"/>
        </w:rPr>
        <w:t xml:space="preserve"> roztworu próbki. Istotnym zagadnieniem był wpływ modyfikacji składu ciekłej elektrody różnymi stężeniami małocząsteczkowych związków organicznych (ang. </w:t>
      </w:r>
      <w:proofErr w:type="spellStart"/>
      <w:r w:rsidRPr="0018056D">
        <w:rPr>
          <w:rFonts w:ascii="Times New Roman" w:hAnsi="Times New Roman" w:cs="Times New Roman"/>
          <w:sz w:val="24"/>
          <w:szCs w:val="24"/>
        </w:rPr>
        <w:t>low</w:t>
      </w:r>
      <w:proofErr w:type="spellEnd"/>
      <w:r w:rsidRPr="0018056D">
        <w:rPr>
          <w:rFonts w:ascii="Times New Roman" w:hAnsi="Times New Roman" w:cs="Times New Roman"/>
          <w:sz w:val="24"/>
          <w:szCs w:val="24"/>
        </w:rPr>
        <w:t xml:space="preserve"> </w:t>
      </w:r>
      <w:proofErr w:type="spellStart"/>
      <w:r w:rsidRPr="0018056D">
        <w:rPr>
          <w:rFonts w:ascii="Times New Roman" w:hAnsi="Times New Roman" w:cs="Times New Roman"/>
          <w:sz w:val="24"/>
          <w:szCs w:val="24"/>
        </w:rPr>
        <w:t>molecular</w:t>
      </w:r>
      <w:proofErr w:type="spellEnd"/>
      <w:r w:rsidRPr="0018056D">
        <w:rPr>
          <w:rFonts w:ascii="Times New Roman" w:hAnsi="Times New Roman" w:cs="Times New Roman"/>
          <w:sz w:val="24"/>
          <w:szCs w:val="24"/>
        </w:rPr>
        <w:t xml:space="preserve"> </w:t>
      </w:r>
      <w:proofErr w:type="spellStart"/>
      <w:r w:rsidRPr="0018056D">
        <w:rPr>
          <w:rFonts w:ascii="Times New Roman" w:hAnsi="Times New Roman" w:cs="Times New Roman"/>
          <w:sz w:val="24"/>
          <w:szCs w:val="24"/>
        </w:rPr>
        <w:t>organic</w:t>
      </w:r>
      <w:proofErr w:type="spellEnd"/>
      <w:r w:rsidRPr="0018056D">
        <w:rPr>
          <w:rFonts w:ascii="Times New Roman" w:hAnsi="Times New Roman" w:cs="Times New Roman"/>
          <w:sz w:val="24"/>
          <w:szCs w:val="24"/>
        </w:rPr>
        <w:t xml:space="preserve"> </w:t>
      </w:r>
      <w:proofErr w:type="spellStart"/>
      <w:r w:rsidRPr="0018056D">
        <w:rPr>
          <w:rFonts w:ascii="Times New Roman" w:hAnsi="Times New Roman" w:cs="Times New Roman"/>
          <w:sz w:val="24"/>
          <w:szCs w:val="24"/>
        </w:rPr>
        <w:t>compounds</w:t>
      </w:r>
      <w:proofErr w:type="spellEnd"/>
      <w:r w:rsidRPr="0018056D">
        <w:rPr>
          <w:rFonts w:ascii="Times New Roman" w:hAnsi="Times New Roman" w:cs="Times New Roman"/>
          <w:sz w:val="24"/>
          <w:szCs w:val="24"/>
        </w:rPr>
        <w:t xml:space="preserve">, LMWOC) takich jak metanol, etanol, kwas mrówkowy, kwas octowy czy formaldehyd na parametry spektroskopowe i wydajność analityczną prezentowanych układów. Skuteczność opracowanych układów w analizie próbek rzeczywistych była weryfikowana poprzez analizę certyfikowanych materiałów odniesienia i </w:t>
      </w:r>
      <w:r w:rsidRPr="0018056D">
        <w:rPr>
          <w:rFonts w:ascii="Times New Roman" w:hAnsi="Times New Roman" w:cs="Times New Roman"/>
          <w:sz w:val="24"/>
          <w:szCs w:val="24"/>
        </w:rPr>
        <w:lastRenderedPageBreak/>
        <w:t>próbek środowiskowych. Uzyskane wyniki prezentują wysoki potencjał urządzeń bazujących na APGD jako źródle wzbudzenia/atomizacji w OES jako skutecznego narzędzia w analizie pierwiastkowej. Ponadto</w:t>
      </w:r>
      <w:r w:rsidR="00221CC9" w:rsidRPr="0018056D">
        <w:rPr>
          <w:rFonts w:ascii="Times New Roman" w:hAnsi="Times New Roman" w:cs="Times New Roman"/>
          <w:sz w:val="24"/>
          <w:szCs w:val="24"/>
        </w:rPr>
        <w:t xml:space="preserve"> </w:t>
      </w:r>
      <w:r w:rsidRPr="0018056D">
        <w:rPr>
          <w:rFonts w:ascii="Times New Roman" w:hAnsi="Times New Roman" w:cs="Times New Roman"/>
          <w:sz w:val="24"/>
          <w:szCs w:val="24"/>
        </w:rPr>
        <w:t>analiz</w:t>
      </w:r>
      <w:r w:rsidR="00221CC9" w:rsidRPr="0018056D">
        <w:rPr>
          <w:rFonts w:ascii="Times New Roman" w:hAnsi="Times New Roman" w:cs="Times New Roman"/>
          <w:sz w:val="24"/>
          <w:szCs w:val="24"/>
        </w:rPr>
        <w:t>a</w:t>
      </w:r>
      <w:r w:rsidRPr="0018056D">
        <w:rPr>
          <w:rFonts w:ascii="Times New Roman" w:hAnsi="Times New Roman" w:cs="Times New Roman"/>
          <w:sz w:val="24"/>
          <w:szCs w:val="24"/>
        </w:rPr>
        <w:t xml:space="preserve"> procesów </w:t>
      </w:r>
      <w:proofErr w:type="spellStart"/>
      <w:r w:rsidRPr="0018056D">
        <w:rPr>
          <w:rFonts w:ascii="Times New Roman" w:hAnsi="Times New Roman" w:cs="Times New Roman"/>
          <w:sz w:val="24"/>
          <w:szCs w:val="24"/>
        </w:rPr>
        <w:t>plazmochemicznych</w:t>
      </w:r>
      <w:proofErr w:type="spellEnd"/>
      <w:r w:rsidRPr="0018056D">
        <w:rPr>
          <w:rFonts w:ascii="Times New Roman" w:hAnsi="Times New Roman" w:cs="Times New Roman"/>
          <w:sz w:val="24"/>
          <w:szCs w:val="24"/>
        </w:rPr>
        <w:t xml:space="preserve"> zachodzących podczas generowania APGD wnos</w:t>
      </w:r>
      <w:r w:rsidR="0018056D">
        <w:rPr>
          <w:rFonts w:ascii="Times New Roman" w:hAnsi="Times New Roman" w:cs="Times New Roman"/>
          <w:sz w:val="24"/>
          <w:szCs w:val="24"/>
        </w:rPr>
        <w:t>i</w:t>
      </w:r>
      <w:r w:rsidRPr="0018056D">
        <w:rPr>
          <w:rFonts w:ascii="Times New Roman" w:hAnsi="Times New Roman" w:cs="Times New Roman"/>
          <w:sz w:val="24"/>
          <w:szCs w:val="24"/>
        </w:rPr>
        <w:t xml:space="preserve"> niebagatelny wkład w poznanie i zrozumienie zjawisk mających miejsce w tego typu plazmie. Umożliwi to dalsz</w:t>
      </w:r>
      <w:r w:rsidR="003C246B" w:rsidRPr="0018056D">
        <w:rPr>
          <w:rFonts w:ascii="Times New Roman" w:hAnsi="Times New Roman" w:cs="Times New Roman"/>
          <w:sz w:val="24"/>
          <w:szCs w:val="24"/>
        </w:rPr>
        <w:t xml:space="preserve">e oraz </w:t>
      </w:r>
      <w:r w:rsidRPr="0018056D">
        <w:rPr>
          <w:rFonts w:ascii="Times New Roman" w:hAnsi="Times New Roman" w:cs="Times New Roman"/>
          <w:sz w:val="24"/>
          <w:szCs w:val="24"/>
        </w:rPr>
        <w:t>bardziej precyzyjne udoskonalanie tych urządzeń.</w:t>
      </w:r>
    </w:p>
    <w:sectPr w:rsidR="007015F8" w:rsidRPr="001805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5F8"/>
    <w:rsid w:val="00152D13"/>
    <w:rsid w:val="0018056D"/>
    <w:rsid w:val="00221CC9"/>
    <w:rsid w:val="003C246B"/>
    <w:rsid w:val="005F6ED2"/>
    <w:rsid w:val="007015F8"/>
    <w:rsid w:val="007C1CBC"/>
    <w:rsid w:val="00860DA2"/>
    <w:rsid w:val="00DE7F9E"/>
    <w:rsid w:val="00EB067D"/>
    <w:rsid w:val="00F857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296F"/>
  <w15:chartTrackingRefBased/>
  <w15:docId w15:val="{D44E6186-714E-43A0-9FC6-94405F1A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{"suggestions":{"6634b313db0f0a16700818a651bf5674":{"text":"For decades the undivided primacy in multielement analysis of real samples belong to devices using inductively coupled plasma (ICP) as an excitation source in optical emission spectrometry (OES).","suggestions":[{"context":"For decades the undiv","index":0,"length":7,"suggestions":[{"score":0.8872249721365031,"word":"decades,"},{"score":0.11277502786349692,"word":"decades"}],"type":"punctuation:comma","word":"decades","text":"For decades the undivided primacy in multielement analysis of real samples belong to devices using inductively coupled plasma (ICP) as an excitation source in optical emission spectrometry (OES).","uuid":"b09c9165-5255-40c2-9e4b-a15e2bced64d","sentenceUUID":"1948c062-a352-4681-97dc-985e79de732f","indexExtendedContext":null,"extendedContext":"For decades the undivided primacy in","contextRange":{"uuid":"3177443e-407c-4f4a-b733-73093e77eb8d","items":["-"]},"sentenceIndex":0,"paragraphIndex":0,"idx":0},{"context":"l samples belong to devices","index":1,"length":6,"suggestions":[{"word":"belonged","score":0.5474689285510287},{"word":"belongs","score":0.40067632798434704},{"word":"belong","score":0.051854743464624285}],"type":"grammar:tense","word":"belong","text":"For decades the undivided primacy in multielement analysis of real samples belong to devices using inductively coupled plasma (ICP) as an excitation source in optical emission spectrometry (OES).","uuid":"27b9087a-bef9-478a-9e6c-0f261b03eb9a","sentenceUUID":"1948c062-a352-4681-97dc-985e79de732f","indexExtendedContext":25,"extendedContext":"analysis of real samples belong to devices using inductively","contextRange":{"uuid":"f1bd1234-1f8a-4e3a-9723-32c9cdc91c0d","items":["-"]},"sentenceIndex":0,"paragraphIndex":0,"idx":0}]},"2927979e79cc0cae02d4e77c5a98147b":{"text":"The popularity of those spectrometers is due to low limits of detection  (LODs), the possibility of simultaneous determination of wide number of elements and relatively simple measurements.","suggestions":[{"context":"is due to low limits of ","index":2,"length":3,"suggestions":[{"score":0.7538691778246919,"word":"the low"},{"score":0.24613082217530815,"word":"low"}],"type":"grammar:article","word":"low","text":"The popularity of those spectrometers is due to low limits of detection  (LODs), the possibility of simultaneous determination of wide number of elements and relatively simple measurements.","uuid":"14b931af-3a67-4979-833d-b94b0c39a897","sentenceUUID":"30e21132-a73a-4c1d-b31d-7390acbca137","indexExtendedContext":30,"extendedContext":"those spectrometers is due to low limits of detection  (LODs),","contextRange":{"uuid":"984a9e0b-d288-4144-bbaa-969367d48aa2","items":["-"]},"sentenceIndex":1,"paragraphIndex":0,"idx":1},{"context":"nation of wide number of ","index":3,"length":4,"suggestions":[{"score":0.9281218860907555,"word":"a wide"},{"score":0.07187811390924448,"word":"wide"}],"type":"grammar:article","word":"wide","text":"The popularity of those spectrometers is due to low limits of detection  (LODs), the possibility of simultaneous determination of wide number of elements and relatively simple measurements.","uuid":"610b58aa-0672-412e-944e-1c63b37da068","sentenceUUID":"30e21132-a73a-4c1d-b31d-7390acbca137","indexExtendedContext":30,"extendedContext":"simultaneous determination of wide number of elements and relatively","contextRange":{"uuid":"270a1e4f-e490-4321-a3d6-a6a8bc5f0500","items":["-"]},"sentenceIndex":1,"paragraphIndex":0,"idx":1},{"context":"number of elements and relat","index":4,"length":8,"suggestions":[{"score":0.8928105171209882,"word":"elements,"},{"score":0.1071894828790118,"word":"elements"}],"type":"punctuation:comma","word":"elements","text":"The popularity of those spectrometers is due to low limits of detection  (LODs), the possibility of simultaneous determination of wide number of elements and relatively simple measurements.","uuid":"5642738d-c2bf-4378-846e-d76d5f2ff8c2","sentenceUUID":"30e21132-a73a-4c1d-b31d-7390acbca137","indexExtendedContext":32,"extendedContext":"determination of wide number of elements and relatively simple measurements.","contextRange":{"uuid":"d644810c-0c49-4b37-9801-8dedec65ddc3","items":["-"]},"sentenceIndex":1,"paragraphIndex":0,"idx":1}]},"c1b36884e2c5bda26602705614c37eaf":{"text":"Unfortunately those devices are very expensive and they operational cost is also high due to use of discharge gases and power consumption.","suggestions":[{"context":"Unfortunately those dev","index":5,"length":13,"suggestions":[{"score":0.8033851978640856,"word":"Unfortunately,"},{"score":0.1966148021359144,"word":"Unfortunately"}],"type":"punctuation:comma","word":"Unfortunately","text":"Unfortunately those devices are very expensive and they operational cost is also high due to use of discharge gases and power consumption.","uuid":"894aeba1-eac5-4113-a424-10aca656a2fa","sentenceUUID":"5eb9fac9-cb8e-41b0-8be9-b24338324b74","indexExtendedContext":0,"extendedContext":"Unfortunately those devices are very expensive","contextRange":{"uuid":"79a725f6-1452-4101-b43d-3f0e976a0f27","items":["-"]},"sentenceIndex":2,"paragraphIndex":0,"idx":2},{"word":"very expensive","index":6,"length":14,"context":"vices are very expensive and they operational co","suggestions":[{"word":"costly","score":1},{"word":"very expensive","score":0}],"type":"style","text":"Unfortunately those devices are very expensive and they operational cost is also high due to use of discharge gases and power consumption.","uuid":"0b63488f-9f4b-48b7-b5ff-44c8d3c07784","sentenceUUID":"5eb9fac9-cb8e-41b0-8be9-b24338324b74","indexExtendedContext":31,"extendedContext":"Unfortunately those devices are very expensive and they operational cost","contextRange":{"uuid":"79fe15bd-2cae-413f-8fa3-b5df2df21826","items":["-"]},"sentenceIndex":2,"paragraphIndex":0,"idx":2},{"context":"nsive and they operationa","index":7,"length":4,"suggestions":[{"score":0.9617227443994738,"word":"the"},{"score":0.03827725560052616,"word":"they"}],"type":"spelling","word":"they","text":"Unfortunately those devices are very expensive and they operational cost is also high due to use of discharge gases and power consumption.","uuid":"19bfa76f-aeb7-4752-8733-75cddebaa0ed","sentenceUUID":"5eb9fac9-cb8e-41b0-8be9-b24338324b74","indexExtendedContext":31,"extendedContext":"devices are very expensive and they operational cost is also","contextRange":{"uuid":"663b230d-7fac-434f-a30c-ed84081f0849","items":["-"]},"sentenceIndex":2,"paragraphIndex":0,"idx":2},{"context":"gh due to use of dischar","index":8,"length":3,"suggestions":[{"score":0.921354005314493,"word":"the use"},{"score":0.07864599468550709,"word":"use"}],"type":"grammar:article","word":"use","text":"Unfortunately those devices are very expensive and they operational cost is also high due to use of discharge gases and power consumption.","uuid":"f7911773-a330-489c-ab91-ca7be04021c0","sentenceUUID":"5eb9fac9-cb8e-41b0-8be9-b24338324b74","indexExtendedContext":25,"extendedContext":"cost is also high due to use of discharge gases and power","contextRange":{"uuid":"75370f18-cd54-41bb-b5de-4077cb10945a","items":["-"]},"sentenceIndex":2,"paragraphIndex":0,"idx":2}]},"3a8fadf00055d35b80090017fe769583":{"text":"According to those disadvantages there is need to provide an alternative for ICP-OES spectrometers which would be less expensive in construction and exploitation.","suggestions":[{"context":" to those disadvantages there is ","index":1,"length":13,"suggestions":[{"score":0.9398572830887746,"word":"disadvantages,"},{"score":0.060142716911225386,"word":"disadvantages"}],"type":"punctuation:comma","word":"disadvantages","text":"According to those disadvantages there is need to provide an alternative for ICP-OES spectrometers which would be less expensive in construction and exploitation.","uuid":"2c520d59-8511-4ae8-9c52-a60bd7b0b427","sentenceUUID":"5ab6d15a-90b2-471f-b816-25771f8e29f6","indexExtendedContext":null,"extendedContext":"According to those disadvantages there is need to provide","contextRange":{"uuid":"82f76173-b19b-44e8-8ca2-84110a79a1d6","items":["-"]},"sentenceIndex":3,"paragraphIndex":0,"idx":3},{"context":" there is need to provide","index":2,"length":4,"suggestions":[{"score":0.957556762451144,"word":"a need"},{"score":0.042443237548856066,"word":"need"}],"type":"grammar:article","word":"need","text":"According to those disadvantages there is need to provide an alternative for ICP-OES spectrometers which would be less expensive in construction and exploitation.","uuid":"c73b7a6c-2bc9-4588-816f-2f41980299d9","sentenceUUID":"5ab6d15a-90b2-471f-b816-25771f8e29f6","indexExtendedContext":29,"extendedContext":"those disadvantages there is need to provide an alternative","contextRange":{"uuid":"d527ca70-1f7a-42fd-a4dd-a494a833bc42","items":["-"]},"sentenceIndex":3,"paragraphIndex":0,"idx":3}]},"80afdd0a22108f5636da7ada5f63d94a":{"text":"The most promising excitation and atomization sources providing these cost reductions are electric discharges generated in contact with liquids especially atmospheric pressure glow discharges (APGD).","suggestions":[{"context":"tact with liquids especiall","index":11,"length":7,"suggestions":[{"score":0.9452724841548692,"word":"liquids,"},{"score":0.054727515845130775,"word":"liquids"}],"type":"punctuation:comma","word":"liquids","text":"The most promising excitation and atomization sources providing these cost reductions are electric discharges generated in contact with liquids especially atmospheric pressure glow discharges (APGD).","uuid":"9655b9f7-fe09-4ab5-8f1b-3f2f98bfe255","sentenceUUID":"296fd401-93fe-43c4-85a0-8c3629a795a2","indexExtendedContext":26,"extendedContext":"generated in contact with liquids especially atmospheric pressure","contextRange":{"uuid":"bae34889-c96d-4f17-9370-d5949f86d660","items":["-"]},"sentenceIndex":4,"paragraphIndex":0,"idx":4}]},"4c2c9ad70779773a8448afe0a67ed7fb":{"text":"Miniaturization of APGD type devices provide significantly reduce their operational cost.","suggestions":[{"context":"e devices provide significan","index":12,"length":7,"suggestions":[{"word":"provides","score":0.4335249165046853},{"word":"provided","score":0.4297568247199063},{"word":"provide","score":0.1367182587754084}],"type":"grammar:tense","word":"provide","text":"Miniaturization of APGD type devices provide significantly reduce their operational cost.","uuid":"7c66fd9c-4cc6-4031-8067-432937bc61a8","sentenceUUID":"5ae236da-b51e-4086-9662-fe42c2177edf","indexExtendedContext":36,"extendedContext":"Miniaturization of APGD type devices provide significantly reduce their","contextRange":{"uuid":"1cfe08c7-9e40-4ac0-b741-356c0af42910","items":["-"]},"sentenceIndex":5,"paragraphIndex":0,"idx":5}]},"b50667c7813446a7e16d8773c42ad01e":{"text":"Direct generation of discharge with sample solution in systems based on APGD provide complete elimination the application of discharge gases which additionally reduce cost of analysis.","suggestions":[{"context":"discharge with sample so","index":13,"length":4,"suggestions":[{"word":"to","score":0.8163307482436892},{"word":"with","score":0.1836692517563108}],"word":"with","type":"vocabulary:confusing-words","text":"Direct generation of discharge with sample solution in systems based on APGD provide complete elimination the application of discharge gases which additionally reduce cost of analysis.","uuid":"032bfb96-a49d-4e51-91d3-2b043206a304","sentenceUUID":"1d81e4c3-d8af-42ab-acdf-912d87290cfa","indexExtendedContext":30,"extendedContext":"Direct generation of discharge with sample solution in systems","contextRange":{"uuid":"0cee825f-7444-485d-94d5-2e24e3bc5684","items":["-"]},"sentenceIndex":6,"paragraphIndex":0,"idx":6},{"context":"d on APGD provide complete e","index":14,"length":7,"suggestions":[{"word":"provides","score":0.957702914956805},{"word":"provide","score":0.042297085043195}],"type":"grammar:tense","word":"provide","text":"Direct generation of discharge with sample solution in systems based on APGD provide complete elimination the application of discharge gases which additionally reduce cost of analysis.","uuid":"dc21bae0-fb85-4360-aac8-8a895e93b130","sentenceUUID":"1d81e4c3-d8af-42ab-acdf-912d87290cfa","indexExtendedContext":25,"extendedContext":"in systems based on APGD provide complete elimination the","contextRange":{"uuid":"eb92b708-d871-4852-a17d-497419c2bb0e","items":["-"]},"sentenceIndex":6,"paragraphIndex":0,"idx":6},{"context":"imination the applicatio","index":15,"length":3,"suggestions":[{"score":0.6403025160653415,"word":"and the"},{"score":0.1953248259073394,"word":"after the"},{"score":0.15897484385419505,"word":"during the"},{"score":0.0053978141731240254,"word":"the"}],"type":"grammar:missing_words","word":"the","text":"Direct generation of discharge with sample solution in systems based on APGD provide complete elimination the application of discharge gases which additionally reduce cost of analysis.","uuid":"125c1075-fc8d-43b3-aa16-f45a3c389117","sentenceUUID":"1d81e4c3-d8af-42ab-acdf-912d87290cfa","indexExtendedContext":29,"extendedContext":"provide complete elimination the application of discharge","contextRange":{"uuid":"25d69512-1717-4184-b91e-ab7968e83982","items":["-"]},"sentenceIndex":6,"paragraphIndex":0,"idx":6},{"context":"ly reduce cost of analysi","index":16,"length":4,"suggestions":[{"score":0.9593748061932267,"word":"the cost"},{"score":0.04062519380677331,"word":"cost"}],"type":"grammar:article","word":"cost","text":"Direct generation of discharge with sample solution in systems based on APGD provide complete elimination the application of discharge gases which additionally reduce cost of analysis.","uuid":"815e4e92-2712-4e27-80ba-a41e25a6d9c7","sentenceUUID":"1d81e4c3-d8af-42ab-acdf-912d87290cfa","indexExtendedContext":26,"extendedContext":"which additionally reduce cost of analysis.","contextRange":{"uuid":"8781c24e-1c4c-4e93-8fac-d0b08fc36402","items":["-"]},"sentenceIndex":6,"paragraphIndex":0,"idx":6}]},"892046b5f34ef86d744c1db2f29aa134":{"text":"Small size of those systems rise an opportunity to create mobile devices and provide direct analysis of environmental samples in place where they were collected.","suggestions":[{"context":"e systems rise an opportu","index":6,"length":4,"suggestions":[{"word":"rose","score":0.5860214756597},{"word":"rises","score":0.3987874747826014},{"word":"rise","score":0.015191049557698588}],"type":"grammar:tense","word":"rise","text":"Small size of those systems rise an opportunity to create mobile devices and provide direct analysis of environmental samples in place where they were collected.","uuid":"ed32e76c-bd54-48c8-9b26-023584027c93","sentenceUUID":"54906ee7-0736-4bbd-af7e-ecb6569a49a4","indexExtendedContext":27,"extendedContext":"Small size of those systems rise an opportunity to create","contextRange":{"uuid":"8d333ea7-8b1e-4c66-9ee5-689d464395fd","items":["-"]},"sentenceIndex":7,"paragraphIndex":0,"idx":7},{"context":"amples in place where they","index":7,"length":5,"suggestions":[{"score":0.9773034858144737,"word":"the place"},{"score":0.02269651418552636,"word":"place"}],"type":"grammar:article","word":"place","text":"Small size of those systems rise an opportunity to create mobile devices and provide direct analysis of environmental samples in place where they were collected.","uuid":"94f51da7-49fe-4cd4-9e1e-28b96d651deb","sentenceUUID":"54906ee7-0736-4bbd-af7e-ecb6569a49a4","indexExtendedContext":25,"extendedContext":"environmental samples in place where they were collected.","contextRange":{"uuid":"87758991-63ec-416d-bb79-4ed5b3fc5fdb","items":["-"]},"sentenceIndex":7,"paragraphIndex":0,"idx":7}]},"29eeaaf65360a10c75b751ede4cf26ad":{"text":"Those analysis are impossible to provide with use of bulky ICP-OES spectrometers.","suggestions":[{"context":"vide with use of bulky I","index":8,"length":3,"suggestions":[{"score":0.9740355542726216,"word":"the use"},{"score":0.025964445727378472,"word":"use"}],"type":"grammar:article","word":"use","text":"Those analysis are impossible to provide with use of bulky ICP-OES spectrometers.","uuid":"3207a418-7afa-441a-acdd-f1d6a72cea51","sentenceUUID":"f5ad5679-4002-4a13-b32b-7d776da57ae3","indexExtendedContext":27,"extendedContext":"impossible to provide with use of bulky ICP-OES spectrometers.","contextRange":{"uuid":"f469cc5c-275c-4579-9633-c7dcf12f87ed","items":["-"]},"sentenceIndex":8,"paragraphIndex":0,"idx":8}]},"b12114707adaab9f22208f728fe000cb":{"text":"Primarily APGD systems characterize with comparable or (for some elements) better analytical performance than ICP-OES spectrometer.","suggestions":[{"context":"Primarily APGD syst","index":9,"length":9,"suggestions":[{"score":0.7709028354556213,"word":"Primarily,"},{"score":0.22909716454437864,"word":"Primarily"}],"type":"punctuation:comma","word":"Primarily","text":"Primarily APGD systems characterize with comparable or (for some elements) better analytical performance than ICP-OES spectrometer.","uuid":"98a35886-acd1-4a8d-8caf-6b75de52e812","sentenceUUID":"d6ecbd33-ffed-4bb2-bd2e-2c1272e2a819","indexExtendedContext":0,"extendedContext":"Primarily APGD systems characterize","contextRange":{"uuid":"40e9842c-5333-423e-9203-50923e531bfc","items":["-"]},"sentenceIndex":9,"paragraphIndex":0,"idx":9},{"context":"n ICP-OES spectrometer.","index":10,"length":12,"suggestions":[{"score":0.9433149245576461,"word":"spectrometers"},{"score":0.05668507544235386,"word":"spectrometer"}],"type":"grammar:noun_number","word":"spectrometer","text":"Primarily APGD systems characterize with comparable or (for some elements) better analytical performance than ICP-OES spectrometer.","uuid":"c1f6051f-51b3-4c60-8fd8-ed6d3af84a56","sentenceUUID":"d6ecbd33-ffed-4bb2-bd2e-2c1272e2a819","indexExtendedContext":25,"extendedContext":"performance than ICP-OES spectrometer.","contextRange":{"uuid":"ed21f21e-0e30-4ae9-8011-d7a2a083c86d","items":["-"]},"sentenceIndex":9,"paragraphIndex":0,"idx":9}]},"32297a7d9d8db29b191187dd11236202":{"text":"Those advantages making them very promising point of interest of many research groups around the world.","suggestions":[{"context":"dvantages making them very ","index":11,"length":6,"suggestions":[{"word":"make","score":0.9986900372862849},{"word":"making","score":0.0013099627137150556}],"type":"grammar:tense","word":"making","text":"Those advantages making them very promising point of interest of many research groups around the world.","uuid":"4dade469-606b-47bf-be4a-248369e53cfc","sentenceUUID":"0fd22736-b3ed-473e-9515-bf99e2bd3a47","indexExtendedContext":null,"extendedContext":"Those advantages making them very promising point","contextRange":{"uuid":"272e6288-5044-4b3e-9bc1-8d7aa6513de5","items":["-"]},"sentenceIndex":10,"paragraphIndex":0,"idx":10},{"context":"king them very promising ","index":12,"length":4,"suggestions":[{"score":0.9473345107066592,"word":"a very"},{"score":0.05266548929334084,"word":"very"}],"type":"grammar:article","word":"very","text":"Those advantages making them very promising point of interest of many research groups around the world.","uuid":"f320ef81-53d6-488d-9705-ce2b60d8906c","sentenceUUID":"0fd22736-b3ed-473e-9515-bf99e2bd3a47","indexExtendedContext":28,"extendedContext":"Those advantages making them very promising point of interest","contextRange":{"uuid":"8c66856e-7e46-4eb9-90ea-1d90e239a22c","items":["-"]},"sentenceIndex":10,"paragraphIndex":0,"idx":10},{"context":" interest of many resea","index":13,"length":2,"suggestions":[{"score":0.9437676664498625,"word":"for"},{"score":0.05623233355013749,"word":"of"}],"type":"grammar:prepositions","word":"of","text":"Those advantages making them very promising point of interest of many research groups around the world.","uuid":"34392a55-d8ce-4d9d-bf35-3ab497468c95","sentenceUUID":"0fd22736-b3ed-473e-9515-bf99e2bd3a47","indexExtendedContext":28,"extendedContext":"promising point of interest of many research groups around","contextRange":{"uuid":"46c524c8-04cf-49d5-80bc-03761ac8094a","items":["-"]},"sentenceIndex":10,"paragraphIndex":0,"idx":10}]},"d41d8cd98f00b204e9800998ecf8427e":{"text":"","suggestions":[]},"a0f3ccdac21d30d732692bc99bf1cdd3":{"text":"In the frame of doctoral dissertation a guidebook to 4 articles describing construction and optimization of different APGD systems used as excitation sources in OES or sample introduction system in commercially available ICP-OES spectrometers.","suggestions":[{"context":" frame of doctoral dissertati","index":25,"length":8,"suggestions":[{"score":0.39708231792233905,"word":"a doctoral"},{"score":0.3490441997312271,"word":"the doctoral"},{"score":0.25387348234643386,"word":"doctoral"}],"type":"grammar:article","word":"doctoral","text":"In the frame of doctoral dissertation a guidebook to 4 articles describing construction and optimization of different APGD systems used as excitation sources in OES or sample introduction system in commercially available ICP-OES spectrometers.","uuid":"93652a39-15b7-4ad9-ac69-152e7809370a","sentenceUUID":"8cf456c0-7ca9-4cb7-bb94-0163c08530e1","indexExtendedContext":null,"extendedContext":"In the frame of doctoral dissertation a guidebook","contextRange":{"uuid":"f22a9f80-68f4-4851-99a4-01eeafa5f0f4","items":["-"]},"sentenceIndex":0,"paragraphIndex":1,"idx":12},{"context":" doctoral dissertation a guidebo","index":26,"length":12,"suggestions":[{"score":0.831608973520593,"word":"dissertation,"},{"score":0.16839102647940696,"word":"dissertation"}],"type":"punctuation:comma","word":"dissertation","text":"In the frame of doctoral dissertation a guidebook to 4 articles describing construction and optimization of different APGD systems used as excitation sources in OES or sample introduction system in commercially available ICP-OES spectrometers.","uuid":"78dec32e-8bd2-4f1a-9300-4f81fa811fcf","sentenceUUID":"8cf456c0-7ca9-4cb7-bb94-0163c08530e1","indexExtendedContext":null,"extendedContext":"In the frame of doctoral dissertation a guidebook to 4 articles","contextRange":{"uuid":"eb4cd568-79b9-43fc-846e-c5f1732d8a28","items":["-"]},"sentenceIndex":0,"paragraphIndex":1,"idx":12},{"context":"guidebook to 4 article","index":27,"length":2,"suggestions":[{"word":"with","score":0.9938846599647799},{"word":"to","score":0.006115340035220079}],"word":"to","type":"vocabulary:confusing-words","text":"In the frame of doctoral dissertation a guidebook to 4 articles describing construction and optimization of different APGD systems used as excitation sources in OES or sample introduction system in commercially available ICP-OES spectrometers.","uuid":"bcca38ad-63f0-4f40-b5b6-a36a7068211e","sentenceUUID":"8cf456c0-7ca9-4cb7-bb94-0163c08530e1","indexExtendedContext":25,"extendedContext":"dissertation a guidebook to 4 articles describing construction","contextRange":{"uuid":"b566fe6a-1301-4c1c-8d1e-508f23eb7eba","items":["-"]},"sentenceIndex":0,"paragraphIndex":1,"idx":12},{"context":"escribing construction and optimi","index":28,"length":12,"suggestions":[{"score":0.8921048482838134,"word":"the construction"},{"score":0.10789515171618652,"word":"construction"}],"type":"grammar:article","word":"construction","text":"In the frame of doctoral dissertation a guidebook to 4 articles describing construction and optimization of different APGD systems used as excitation sources in OES or sample introduction system in commercially available ICP-OES spectrometers.","uuid":"388ca9b2-7f2a-40bc-a0b1-63ab2e93030a","sentenceUUID":"8cf456c0-7ca9-4cb7-bb94-0163c08530e1","indexExtendedContext":25,"extendedContext":"to 4 articles describing construction and optimization of different","contextRange":{"uuid":"7e90ae83-045d-402f-905d-ddb4f8a23531","items":["-"]},"sentenceIndex":0,"paragraphIndex":1,"idx":12}]},"5a5c83c7329a1fff2f36abe8fc95db33":{"text":"In those articles the optimization of new developed APGD system construction and working parameters (discharge current, solution polarization, sample pH) were described in details.","suggestions":[{"context":"In those articles the optim","index":29,"length":8,"suggestions":[{"score":0.9390142068901756,"word":"articles,"},{"score":0.06098579310982443,"word":"articles"}],"type":"punctuation:comma","word":"articles","text":"In those articles the optimization of new developed APGD system construction and working parameters (discharge current, solution polarization, sample pH) were described in details.","uuid":"bc83f8df-2178-4287-a22a-b9403dff6699","sentenceUUID":"82054f7a-e993-4316-bedb-59c2557f5434","indexExtendedContext":null,"extendedContext":"In those articles the optimization of new developed","contextRange":{"uuid":"7b4bb532-535b-4536-a365-17c339b0fc9e","items":["-"]},"sentenceIndex":1,"paragraphIndex":1,"idx":13},{"context":"zation of new developed ","index":30,"length":3,"suggestions":[{"score":0.8336103931695573,"word":"the new"},{"score":0.1663896068304427,"word":"new"}],"type":"grammar:article","word":"new","text":"In those articles the optimization of new developed APGD system construction and working parameters (discharge current, solution polarization, sample pH) were described in details.","uuid":"20eadc6e-f5b5-4301-9de9-f225a5959e4d","sentenceUUID":"82054f7a-e993-4316-bedb-59c2557f5434","indexExtendedContext":29,"extendedContext":"articles the optimization of new developed APGD system construction","contextRange":{"uuid":"86bb9fe3-f5f6-4271-b386-7730c2aef0f6","items":["-"]},"sentenceIndex":1,"paragraphIndex":1,"idx":13},{"context":"cribed in details.","index":31,"length":7,"suggestions":[{"score":0.9769380720789078,"word":"detail"},{"score":0.023061927921092223,"word":"details"}],"type":"grammar:noun_number","word":"details","text":"In those articles the optimization of new developed APGD system construction and working parameters (discharge current, solution polarization, sample pH) were described in details.","uuid":"b010b4e0-f4cb-4634-8e8f-22dc17ca1f42","sentenceUUID":"82054f7a-e993-4316-bedb-59c2557f5434","indexExtendedContext":29,"extendedContext":"sample pH) were described in details.","contextRange":{"uuid":"72aa5a8d-bdd7-478e-baa3-3aeee38663d6","items":["-"]},"sentenceIndex":1,"paragraphIndex":1,"idx":13}]},"65822a689ba62595a80ee44181642eca":{"text":"Another important parameter, which was evaluated in all presented articles was the influence of low molecular weight organic compounds (LMWOC) such as methanol, ethanol, formic acid, acetic acid or formaldehyde on spectroscopic parameters and analytical performance of presented systems.","suggestions":[{"context":"dehyde on spectroscopic parameters","index":32,"length":13,"suggestions":[{"score":0.76384371075895,"word":"the spectroscopic"},{"score":0.23615628924105,"word":"spectroscopic"}],"type":"grammar:article","word":"spectroscopic","text":"Another important parameter, which was evaluated in all presented articles was the influence of low molecular weight organic compounds (LMWOC) such as methanol, ethanol, formic acid, acetic acid or formaldehyde on spectroscopic parameters and analytical performance of presented systems.","uuid":"3d551fc1-3111-4298-8389-3bc0605e1936","sentenceUUID":"6e0ed995-d525-4d46-b9a7-52de4161b17b","indexExtendedContext":31,"extendedContext":"acetic acid or formaldehyde on spectroscopic parameters and analytical","contextRange":{"uuid":"7b85204b-7834-4202-bc95-3a6167ea7986","items":["-"]},"sentenceIndex":2,"paragraphIndex":1,"idx":14},{"context":"rmance of presented systems.","index":33,"length":9,"suggestions":[{"score":0.9064541399001911,"word":"the presented"},{"score":0.09354586009980895,"word":"presented"}],"type":"grammar:article","word":"presented","text":"Another important parameter, which was evaluated in all presented articles was the influence of low molecular weight organic compounds (LMWOC) such as methanol, ethanol, formic acid, acetic acid or formaldehyde on spectroscopic parameters and analytical performance of presented systems.","uuid":"3fa799cc-9b2d-4101-8d79-0a3c72712cab","sentenceUUID":"6e0ed995-d525-4d46-b9a7-52de4161b17b","indexExtendedContext":26,"extendedContext":"analytical performance of presented systems.","contextRange":{"uuid":"8ee95ea7-f086-453e-bf2e-194c744b6ff3","items":["-"]},"sentenceIndex":2,"paragraphIndex":1,"idx":14}]},"90e6a36c8138bbecc92d80ecd0c134c7":{"text":"The applicability of developed devices in analysis of real samples was verified by analysis of certified reference materials and environmental samples.","suggestions":[{"context":"bility of developed devices in","index":34,"length":9,"suggestions":[{"score":0.8378549071163196,"word":"the developed"},{"score":0.16214509288368037,"word":"developed"}],"type":"grammar:article","word":"developed","text":"The applicability of developed devices in analysis of real samples was verified by analysis of certified reference materials and environmental samples.","uuid":"5d9b5526-413d-4384-a0f8-0e03567e66c6","sentenceUUID":"1497be6e-5dfc-4563-94ca-4cad40ebe1be","indexExtendedContext":null,"extendedContext":"The applicability of developed devices in analysis of real","contextRange":{"uuid":"c3fcfe01-afdb-4c16-b36b-7096a9f6122d","items":["-"]},"sentenceIndex":3,"paragraphIndex":1,"idx":15},{"context":"evices in analysis of real sa","index":35,"length":8,"suggestions":[{"score":0.8519520636183102,"word":"the analysis"},{"score":0.14804793638168978,"word":"analysis"}],"type":"grammar:article","word":"analysis","text":"The applicability of developed devices in analysis of real samples was verified by analysis of certified reference materials and environmental samples.","uuid":"c5e3fca1-e4e5-4f7f-abec-cda70891365f","sentenceUUID":"1497be6e-5dfc-4563-94ca-4cad40ebe1be","indexExtendedContext":38,"extendedContext":"applicability of developed devices in analysis of real samples was verified","contextRange":{"uuid":"070402fe-c50c-439e-9bf8-b57569a3b9bf","items":["-"]},"sentenceIndex":3,"paragraphIndex":1,"idx":15}]},"4303dff15a17eee585eae0d918bed6ba":{"text":"Obtained results presents high potential of developed APGD systems as excitation/atomization sources in OES as effective tool in elemental analysis.","suggestions":[{"context":"d results presents high poten","index":26,"length":8,"suggestions":[{"word":"present","score":0.777978828455289},{"word":"presented","score":0.2050663659669888},{"word":"presents","score":0.01695480557772218}],"type":"grammar:tense","word":"presents","text":"Obtained results presents high potential of developed APGD systems as excitation/atomization sources in OES as effective tool in elemental analysis.","uuid":"2d613d33-eb36-4d5a-9ed5-e5ab9c9503ad","sentenceUUID":"8336a11b-69e2-4167-a217-4f6cb3fffba8","indexExtendedContext":null,"extendedContext":"Obtained results presents high potential of developed","contextRange":{"uuid":"8144a6cd-34a0-472e-93c2-a8fd8116ff13","items":["-"]},"sentenceIndex":4,"paragraphIndex":1,"idx":16},{"context":" presents high potential ","index":27,"length":4,"suggestions":[{"score":0.6703086904028296,"word":"the high"},{"score":0.2039844833221676,"word":"a high"},{"score":0.1257068262750028,"word":"high"}],"type":"grammar:article","word":"high","text":"Obtained results presents high potential of developed APGD systems as excitation/atomization sources in OES as effective tool in elemental analysis.","uuid":"bdfcc66b-d781-40f2-8c0b-c2dcd1eca8b9","sentenceUUID":"8336a11b-69e2-4167-a217-4f6cb3fffba8","indexExtendedContext":25,"extendedContext":"Obtained results presents high potential of developed APGD","contextRange":{"uuid":"f7d6d0d8-7294-49d6-9cd7-2480b9c2a8e7","items":["-"]},"sentenceIndex":4,"paragraphIndex":1,"idx":16},{"context":"ential of developed APGD syste","index":28,"length":9,"suggestions":[{"score":0.7908193730265207,"word":"the developed"},{"score":0.20918062697347925,"word":"developed"}],"type":"grammar:article","word":"developed","text":"Obtained results presents high potential of developed APGD systems as excitation/atomization sources in OES as effective tool in elemental analysis.","uuid":"34988527-e08e-478d-abd1-df84edc19414","sentenceUUID":"8336a11b-69e2-4167-a217-4f6cb3fffba8","indexExtendedContext":27,"extendedContext":"presents high potential of developed APGD systems as excitation/atomization","contextRange":{"uuid":"41912564-a36d-4294-8880-e92b836519cf","items":["-"]},"sentenceIndex":4,"paragraphIndex":1,"idx":16},{"context":"in OES as effective tool in el","index":29,"length":9,"suggestions":[{"score":0.930061387262811,"word":"an effective"},{"score":0.06993861273718903,"word":"effective"}],"type":"grammar:article","word":"effective","text":"Obtained results presents high potential of developed APGD systems as excitation/atomization sources in OES as effective tool in elemental analysis.","uuid":"fa169e2d-a884-4dd8-b893-8d8a299636fa","sentenceUUID":"8336a11b-69e2-4167-a217-4f6cb3fffba8","indexExtendedContext":41,"extendedContext":"excitation/atomization sources in OES as effective tool in elemental analysis.","contextRange":{"uuid":"c686ea51-b613-47e5-a3db-3198cc6b0abc","items":["-"]},"sentenceIndex":4,"paragraphIndex":1,"idx":16}]},"8fa1dd420aece61835129e8ee260d144":{"text":"Additionally the results of analysis of plasmochemical processes occurring in APGD presents significant contribution in recognition and understanding of those phenomena.","suggestions":[{"context":"Additionally the resul","index":40,"length":12,"suggestions":[{"score":0.9582697795661391,"word":"Additionally,"},{"score":0.0417302204338609,"word":"Additionally"}],"type":"punctuation:comma","word":"Additionally","text":"Additionally the results of analysis of plasmochemical processes occurring in APGD presents significant contribution in recognition and understanding of those phenomena.","uuid":"a4a3cc85-a220-4a22-bf6b-09c4f3016091","sentenceUUID":"007c5ca1-a717-4a04-9d14-db120c66f457","indexExtendedContext":0,"extendedContext":"Additionally the results of analysis of","contextRange":{"uuid":"7598fcc2-fc6b-480b-aceb-f31ae86502e9","items":["-"]},"sentenceIndex":5,"paragraphIndex":1,"idx":17},{"context":"esults of analysis of plasmoc","index":41,"length":8,"suggestions":[{"score":0.6773493085856155,"word":"the analysis"},{"score":0.32265069141438446,"word":"analysis"}],"type":"grammar:article","word":"analysis","text":"Additionally the results of analysis of plasmochemical processes occurring in APGD presents significant contribution in recognition and understanding of those phenomena.","uuid":"1279d6a7-d9dd-49c5-8f22-8ef211839623","sentenceUUID":"007c5ca1-a717-4a04-9d14-db120c66f457","indexExtendedContext":27,"extendedContext":"Additionally the results of analysis of plasmochemical processes","contextRange":{"uuid":"23b78b82-a2c5-44bd-9ca3-f94390eb68bf","items":["-"]},"sentenceIndex":5,"paragraphIndex":1,"idx":17},{"context":"g in APGD presents significan","index":42,"length":8,"suggestions":[{"word":"present","score":0.5894627685538536},{"word":"presented","score":0.34124921352282333},{"word":"presents","score":0.06928801792332319}],"type":"grammar:tense","word":"presents","text":"Additionally the results of analysis of plasmochemical processes occurring in APGD presents significant contribution in recognition and understanding of those phenomena.","uuid":"7c4ae233-393f-4099-99a2-2f6a886be567","sentenceUUID":"007c5ca1-a717-4a04-9d14-db120c66f457","indexExtendedContext":28,"extendedContext":"processes occurring in APGD presents significant contribution","contextRange":{"uuid":"a073438c-05cc-40b2-a961-cbccc52d816f","items":["-"]},"sentenceIndex":5,"paragraphIndex":1,"idx":17},{"context":" presents significant contributi","index":43,"length":11,"suggestions":[{"score":0.7795033213333449,"word":"a significant"},{"score":0.22049667866665515,"word":"significant"}],"type":"grammar:article","word":"significant","text":"Additionally the results of analysis of plasmochemical processes occurring in APGD presents significant contribution in recognition and understanding of those phenomena.","uuid":"e012fecc-6f43-4dbf-a928-e9a655ff8a39","sentenceUUID":"007c5ca1-a717-4a04-9d14-db120c66f457","indexExtendedContext":27,"extendedContext":"occurring in APGD presents significant contribution in recognition","contextRange":{"uuid":"a9e6086d-7c20-41cc-a388-8a7fa3c55212","items":["-"]},"sentenceIndex":5,"paragraphIndex":1,"idx":17},{"context":"bution in recognition and unders","index":44,"length":11,"suggestions":[{"score":0.8961662816546397,"word":"the recognition"},{"score":0.1038337183453602,"word":"recognition"}],"type":"grammar:article","word":"recognition","text":"Additionally the results of analysis of plasmochemical processes occurring in APGD presents significant contribution in recognition and understanding of those phenomena.","uuid":"9c251432-7a35-4d64-a81b-a32dd6f159f7","sentenceUUID":"007c5ca1-a717-4a04-9d14-db120c66f457","indexExtendedContext":28,"extendedContext":"significant contribution in recognition and understanding of those","contextRange":{"uuid":"ed4fe89e-afcd-4187-867f-ee18d17f019c","items":["-"]},"sentenceIndex":5,"paragraphIndex":1,"idx":17}]},"79a0656526032d2145cc27e82e97b240":{"text":"It would provide further more precise improvement of those devices.","suggestions":[]},"76b4137be4103f34b856fc44dcca0087":{"text":"For decades, the undivided primacy in multielement analysis of real samples belong to devices using inductively coupled plasma (ICP) as an excitation source in optical emission spectrometry (OES).","suggestions":[{"context":"l samples belong to devices","index":76,"length":6,"suggestions":[{"word":"belongs","score":0.5287258078805058},{"word":"belonged","score":0.4337405454508808},{"word":"belong","score":0.037533646668613495}],"type":"grammar:tense","word":"belong","text":"For decades, the undivided primacy in multielement analysis of real samples belong to devices using inductively coupled plasma (ICP) as an excitation source in optical emission spectrometry (OES).","uuid":"57ab2ad9-7166-46e4-832b-731e0eca3770","sentenceUUID":"1948c062-a352-4681-97dc-985e79de732f","indexExtendedContext":25,"extendedContext":"analysis of real samples belong to devices using inductively","sentenceIndex":0,"paragraphIndex":0,"contextRange":{"uuid":"23f05922-0abb-44db-a662-7cf377d68ee1","items":["test"]},"idx":0}]},"c89cdc1cd337289c8f6b2b41f1a142cf":{"text":"For decades, the undivided primacy in multielement analysis of real samples belongs to devices using inductively coupled plasma (ICP) as an excitation source in optical emission spectrometry (OES).","suggestions":[]},"a6d28268fb0b544aa5b10ba5c5956e07":{"text":"The popularity of those spectrometers is due to the low limits of detection  (LODs), the possibility of simultaneous determination of wide number of elements and relatively simple measurements.","suggestions":[{"context":"nation of wide number of ","index":134,"length":4,"suggestions":[{"score":0.9281218215487101,"word":"a wide"},{"score":0.07187817845128985,"word":"wide"}],"type":"grammar:article","word":"wide","text":"The popularity of those spectrometers is due to the low limits of detection  (LODs), the possibility of simultaneous determination of wide number of elements and relatively simple measurements.","uuid":"ca0ab100-bb71-49a5-8d12-aeb60e9957a3","sentenceUUID":"30e21132-a73a-4c1d-b31d-7390acbca137","indexExtendedContext":30,"extendedContext":"simultaneous determination of wide number of elements and relatively","sentenceIndex":1,"paragraphIndex":0,"contextRange":{"uuid":"06341e31-63f5-4b0e-8541-e6fa05c9df09","items":["test"]},"idx":1},{"context":"number of elements and relat","index":149,"length":8,"suggestions":[{"score":0.8966844744733309,"word":"elements,"},{"score":0.10331552552666906,"word":"elements"}],"type":"punctuation:comma","word":"elements","text":"The popularity of those spectrometers is due to the low limits of detection  (LODs), the possibility of simultaneous determination of wide number of elements and relatively simple measurements.","uuid":"64480de8-266f-4fa1-9b60-890c410ff872","sentenceUUID":"30e21132-a73a-4c1d-b31d-7390acbca137","indexExtendedContext":32,"extendedContext":"determination of wide number of elements and relatively simple measurements.","sentenceIndex":1,"paragraphIndex":0,"contextRange":{"uuid":"19088c2f-64a3-427b-8751-84cbb91cca1a","items":["test"]},"idx":1}]},"87addff530f311d416a1cc47cb71f729":{"text":"The popularity of those spectrometers is due to the low limits of detection  (LODs), the possibility of simultaneous determination of a wide number of elements and relatively simple measurements.","suggestions":[{"context":"number of elements and relat","index":151,"length":8,"suggestions":[{"score":0.9185458763892157,"word":"elements,"},{"score":0.08145412361078424,"word":"elements"}],"type":"punctuation:comma","word":"elements","text":"The popularity of those spectrometers is due to the low limits of detection  (LODs), the possibility of simultaneous determination of a wide number of elements and relatively simple measurements.","uuid":"a7c15810-6d79-430c-9a82-bbf5ae30a742","sentenceUUID":"30e21132-a73a-4c1d-b31d-7390acbca137","indexExtendedContext":34,"extendedContext":"determination of a wide number of elements and relatively simple measurements.","sentenceIndex":1,"paragraphIndex":0,"contextRange":{"uuid":"3be53e7d-82ce-44d5-8b9d-db68f68ab3ff","items":["test"]},"idx":1}]},"5c97e993eff2dd4e76bd75ebf196ae16":{"text":"The popularity of those spectrometers is due to the low limits of detection  (LODs), the possibility of simultaneous determination of a wide number of elements, and relatively simple measurements.","suggestions":[]},"8b2d90b394bf951546bdea2c4da76f00":{"text":"Unfortunately, those devices are very expensive and they operational cost is also high due to use of discharge gases and power consumption.","suggestions":[{"word":"very expensive","index":33,"length":14,"context":"vices are very expensive and they operational co","suggestions":[{"word":"costly","score":1},{"word":"very expensive","score":0}],"type":"style","text":"Unfortunately, those devices are very expensive and they operational cost is also high due to use of discharge gases and power consumption.","uuid":"5c49b905-7c7d-498d-a5cc-aa17a791f007","sentenceUUID":"5eb9fac9-cb8e-41b0-8be9-b24338324b74","indexExtendedContext":32,"extendedContext":"Unfortunately, those devices are very expensive and they operational cost","sentenceIndex":2,"paragraphIndex":0,"contextRange":{"uuid":"e9f1bb0c-f01c-46b3-b57d-898c6de0fe2f","items":["test"]},"idx":2},{"context":"nsive and they operationa","index":52,"length":4,"suggestions":[{"score":0.965096506232485,"word":"the"},{"score":0.03490349376751497,"word":"they"}],"type":"spelling","word":"they","text":"Unfortunately, those devices are very expensive and they operational cost is also high due to use of discharge gases and power consumption.","uuid":"3a36604e-53ce-452b-93c5-5eeb4e137c40","sentenceUUID":"5eb9fac9-cb8e-41b0-8be9-b24338324b74","indexExtendedContext":31,"extendedContext":"devices are very expensive and they operational cost is also","sentenceIndex":2,"paragraphIndex":0,"contextRange":{"uuid":"9a5f5d19-636a-4cd0-962e-a8c4557d5afb","items":["test"]},"idx":2},{"context":"gh due to use of dischar","index":94,"length":3,"suggestions":[{"score":0.9312542885010421,"word":"the use"},{"score":0.06874571149895794,"word":"use"}],"type":"grammar:article","word":"use","text":"Unfortunately, those devices are very expensive and they operational cost is also high due to use of discharge gases and power consumption.","uuid":"1a1586d5-be9a-486c-9c61-603009b61a5a","sentenceUUID":"5eb9fac9-cb8e-41b0-8be9-b24338324b74","indexExtendedContext":25,"extendedContext":"cost is also high due to use of discharge gases and power","sentenceIndex":2,"paragraphIndex":0,"contextRange":{"uuid":"02b01e71-c824-4ea5-954a-ee3b2fbcdc25","items":["test"]},"idx":2}]},"a36634c2f291bd21788b8725ad522237":{"text":"Unfortunately, those devices are very expensive and they operational cost is also high due to the use of discharge gases and power consumption.","suggestions":[]},"1a82c6d10732d3181fb8a5bc36d10a36":{"text":"Miniaturization of APGD type devices provides significantly reduce their operational cost.","suggestions":[{"context":"ificantly reduce their oper","index":60,"length":6,"suggestions":[{"word":"reducing","score":0.7562335304173494},{"word":"reduce","score":0.24376646958265052}],"type":"grammar:tense","word":"reduce","text":"Miniaturization of APGD type devices provides significantly reduce their operational cost.","uuid":"83793c67-cf32-4670-838c-293f075822fa","sentenceUUID":"5ae236da-b51e-4086-9662-fe42c2177edf","indexExtendedContext":31,"extendedContext":"devices provides significantly reduce their operational cost.","sentenceIndex":5,"paragraphIndex":0,"contextRange":{"uuid":"1df6e035-b1f1-431e-8acb-2d0a017111ec","items":["test"]},"idx":5}]},"54a4d7f6d885fa26ca625e00bf8568d9":{"text":"Direct generation of discharge to sample solution in systems based on APGD provide complete elimination the application of discharge gases which additionally reduce cost of analysis.","suggestions":[{"context":"ration of discharge to sample solution ","index":21,"length":19,"suggestions":[{"score":0.890124397578209,"word":"discharge-to--to-sample"},{"score":0.13264740734774996,"word":"discharge to sample"}],"type":"punctuation:hyphen","word":"discharge to sample","text":"Direct generation of discharge to sample solution in systems based on APGD provide complete elimination the application of discharge gases which additionally reduce cost of analysis.","uuid":"337f9dc5-4b15-4380-b99d-72d9a1be32a2","sentenceUUID":"1d81e4c3-d8af-42ab-acdf-912d87290cfa","indexExtendedContext":null,"extendedContext":"Direct generation of discharge to sample solution in systems based","sentenceIndex":6,"paragraphIndex":0,"contextRange":{"uuid":"a58a10ee-9659-4f3a-b641-5d9c87a733c5","items":["test"]},"idx":6},{"context":"imination the applicatio","index":104,"length":3,"suggestions":[{"score":0.5359427033856633,"word":"and the"},{"score":0.18163138259106204,"word":"after the"},{"score":0.1502817563405339,"word":"during the"},{"score":0.1272258114086154,"word":"through the"},{"score":0.004918346274125326,"word":"the"}],"type":"grammar:missing_words","word":"the","text":"Direct generation of discharge to sample solution in systems based on APGD provide complete elimination the application of discharge gases which additionally reduce cost of analysis.","uuid":"2f9e62fb-0d19-4644-8e00-190be40cdb8b","sentenceUUID":"1d81e4c3-d8af-42ab-acdf-912d87290cfa","indexExtendedContext":29,"extendedContext":"provide complete elimination the application of discharge","sentenceIndex":6,"paragraphIndex":0,"contextRange":{"uuid":"0e5fc9e2-a522-4271-9fc2-de154133bf39","items":["test"]},"idx":6},{"context":"ly reduce cost of analysi","index":165,"length":4,"suggestions":[{"score":0.9603951638768842,"word":"the cost"},{"score":0.03960483612311581,"word":"cost"}],"type":"grammar:article","word":"cost","text":"Direct generation of discharge to sample solution in systems based on APGD provide complete elimination the application of discharge gases which additionally reduce cost of analysis.","uuid":"12271c95-13fc-4a16-b4b3-8edfd0b7e5d3","sentenceUUID":"1d81e4c3-d8af-42ab-acdf-912d87290cfa","indexExtendedContext":26,"extendedContext":"which additionally reduce cost of analysis.","sentenceIndex":6,"paragraphIndex":0,"contextRange":{"uuid":"d67786ec-4447-48da-96cf-5ebd7e3124b3","items":["test"]},"idx":6}]},"3e62720d7a4203f14537fac46ad97c1c":{"text":"Miniaturization of APGD type devices provides significantly reducing their operational cost.","suggestions":[{"context":"n of APGD type devices pr","index":24,"length":12,"suggestions":[{"score":0.997913148097866,"word":"devices"},{"score":0.0020868519021340244,"word":"type devices"}],"type":"grammar:missing_words","word":"type devices","text":"Miniaturization of APGD type devices provides significantly reducing their operational cost.","uuid":"f66a3b84-c7d6-4acf-91c8-8f3345cb6ff2","sentenceUUID":"5ae236da-b51e-4086-9662-fe42c2177edf","indexExtendedContext":null,"extendedContext":"Miniaturization of APGD type devices provides significantly reducing","sentenceIndex":5,"paragraphIndex":0,"contextRange":{"uuid":"074555d6-36a9-4cb0-b178-4921f8796c93","items":["test"]},"idx":5}]},"c0414b2207affbd9b267fe903980a896":{"text":"The most promising excitation and atomization sources providing these cost reductions are electric discharges generated in contact with liquids, especially atmospheric pressure glow discharges (APGD).","suggestions":[]},"865d61f34176a86424752dcc3caa9877":{"text":"For decades, the primacy in multielement analysis of real samples belongs to devices using inductively coupled plasma (ICP) as an excitation source in optical emission spectrometry (OES).","suggestions":[]},"4516dc05b8e6733df1484e6578b4b5b9":{"text":"Unfortunately, those devices are very expensive and their operational cost is also high due to the use of discharge gases and power consumption.","suggestions":[{"word":"very expensive","index":0,"length":14,"context":"vices are very expensive and their operational c","suggestions":[{"word":"costly","score":1},{"word":"very expensive","score":0}],"type":"style","text":"Unfortunately, those devices are very expensive and their operational cost is also high due to the use of discharge gases and power consumption.","uuid":"0454e0b4-88df-47f3-b305-04842573e5fd","sentenceUUID":"9866f899-b220-4a0d-add9-cba8895b0d90","indexExtendedContext":32,"extendedContext":"Unfortunately, those devices are very expensive and their operational cost","contextRange":{"uuid":"7eaa4872-0f0c-487e-aed9-5b838286a605","items":["-"]},"sentenceIndex":2,"paragraphIndex":0,"idx":2}]},"2dd7f8ae5d95a7d99ff10345c5dfbbc6":{"text":"The most promising excitation and atomization sources providing these cost reductions are discharges generated in contact with liquids, especially atmospheric pressure glow discharges (APGD).","suggestions":[]},"07c052afac1e769b7bf13ef5a21c651d":{"text":"Miniaturization of APGD-based devices provides significantly reducing their operational cost.","suggestions":[]},"cbaa5ce901c96ef7e8c0e54efa7f8fdc":{"text":"Direct generation of discharge in contact with sample solution provide complete elimination of discharge gases which additionally reduce cost of analysis.","suggestions":[{"context":"tact with sample solution p","index":3,"length":6,"suggestions":[{"score":0.8246030918061274,"word":"the sample"},{"score":0.17539690819387257,"word":"sample"}],"type":"grammar:article","word":"sample","text":"Direct generation of discharge in contact with sample solution provide complete elimination of discharge gases which additionally reduce cost of analysis.","uuid":"a8f8bc48-dc02-4115-a8a4-8b66157ddcbd","sentenceUUID":"6c3d561a-a6d2-4379-aaf1-217b35a82325","indexExtendedContext":26,"extendedContext":"discharge in contact with sample solution provide complete","contextRange":{"uuid":"f9743c7f-d0ed-4d57-8c94-243ecda723e7","items":["-"]},"sentenceIndex":6,"paragraphIndex":0,"idx":6},{"context":" solution provide complete e","index":4,"length":7,"suggestions":[{"score":0.33668361670710583,"word":"may provide"},{"score":0.33517324006993526,"word":"can provide"},{"score":0.16534268322397283,"word":"will provide"},{"score":0.14616315342338726,"word":"could provide"},{"score":0.016637306575598826,"word":"provide"}],"type":"grammar:missing_words","word":"provide","text":"Direct generation of discharge in contact with sample solution provide complete elimination of discharge gases which additionally reduce cost of analysis.","uuid":"d48c03c2-0431-4163-928f-fc8bf2db1101","sentenceUUID":"6c3d561a-a6d2-4379-aaf1-217b35a82325","indexExtendedContext":29,"extendedContext":"contact with sample solution provide complete elimination of discharge","contextRange":{"uuid":"651dbd23-2577-4fcd-bee4-93748ef40da4","items":["-"]},"sentenceIndex":6,"paragraphIndex":0,"idx":6},{"context":"ly reduce cost of analysi","index":5,"length":4,"suggestions":[{"score":0.9632579499140167,"word":"the cost"},{"score":0.03674205008598328,"word":"cost"}],"type":"grammar:article","word":"cost","text":"Direct generation of discharge in contact with sample solution provide complete elimination of discharge gases which additionally reduce cost of analysis.","uuid":"d8b7fbbd-ded6-4888-a986-afa1d28384c7","sentenceUUID":"6c3d561a-a6d2-4379-aaf1-217b35a82325","indexExtendedContext":26,"extendedContext":"which additionally reduce cost of analysis.","contextRange":{"uuid":"f3b622ef-4b24-4126-ad0b-80a6c21b9fa7","items":["-"]},"sentenceIndex":6,"paragraphIndex":0,"idx":6}]},"f313470f429e806472c19d09c98e6a97":{"text":"In the frame of doctoral dissertation a guidebook to 4 articles describing development, construction and optimization of different APGD systems used as excitation sources in OES or sample introduction system in commercially available ICP-OES spectrometers.","suggestions":[{"context":" frame of doctoral dissertati","index":14,"length":8,"suggestions":[{"score":0.39170662437901943,"word":"a doctoral"},{"score":0.3689338140482402,"word":"the doctoral"},{"score":0.23935956157274032,"word":"doctoral"}],"type":"grammar:article","word":"doctoral","text":"In the frame of doctoral dissertation a guidebook to 4 articles describing development, construction and optimization of different APGD systems used as excitation sources in OES or sample introduction system in commercially available ICP-OES spectrometers.","uuid":"79ea8cce-cc98-47d7-b756-4ed4a42145c0","sentenceUUID":"21846e2a-4a21-498e-bf63-1666292b961c","indexExtendedContext":null,"extendedContext":"In the frame of doctoral dissertation a guidebook","contextRange":{"uuid":"eb4def25-ad2a-4707-bd6b-3163b7e8b0a9","items":["-"]},"sentenceIndex":0,"paragraphIndex":1,"idx":12},{"context":" doctoral dissertation a guidebo","index":15,"length":12,"suggestions":[{"score":0.8593796959611819,"word":"dissertation,"},{"score":0.14062030403881812,"word":"dissertation"}],"type":"punctuation:comma","word":"dissertation","text":"In the frame of doctoral dissertation a guidebook to 4 articles describing development, construction and optimization of different APGD systems used as excitation sources in OES or sample introduction system in commercially available ICP-OES spectrometers.","uuid":"2afb48e2-05b8-4975-ace8-81c89c0c1411","sentenceUUID":"21846e2a-4a21-498e-bf63-1666292b961c","indexExtendedContext":null,"extendedContext":"In the frame of doctoral dissertation a guidebook to 4 articles","contextRange":{"uuid":"58afe0fa-06e8-419b-a34c-d766df095ae8","items":["-"]},"sentenceIndex":0,"paragraphIndex":1,"idx":12},{"context":"escribing development, constructi","index":16,"length":12,"suggestions":[{"score":0.8795312615907018,"word":"the development,"},{"score":0.12046873840929817,"word":"development,"}],"type":"grammar:article","word":"development,","text":"In the frame of doctoral dissertation a guidebook to 4 articles describing development, construction and optimization of different APGD systems used as excitation sources in OES or sample introduction system in commercially available ICP-OES spectrometers.","uuid":"037a1512-7d57-4483-9309-9ed9fa2f7074","sentenceUUID":"21846e2a-4a21-498e-bf63-1666292b961c","indexExtendedContext":25,"extendedContext":"to 4 articles describing development, construction and optimization","contextRange":{"uuid":"187f7e36-dedc-4eed-91da-efa8dbdafc9f","items":["-"]},"sentenceIndex":0,"paragraphIndex":1,"idx":12},{"context":"elopment, construction and optim","index":17,"length":12,"suggestions":[{"score":0.9482082300689117,"word":"construction,"},{"score":0.05179176993108824,"word":"construction"}],"type":"punctuation:comma","word":"construction","text":"In the frame of doctoral dissertation a guidebook to 4 articles describing development, construction and optimization of different APGD systems used as excitation sources in OES or sample introduction system in commercially available ICP-OES spectrometers.","uuid":"4e86b688-1911-4763-97f6-d2c08bc738d6","sentenceUUID":"21846e2a-4a21-498e-bf63-1666292b961c","indexExtendedContext":33,"extendedContext":"articles describing development, construction and optimization of different","contextRange":{"uuid":"fd3e899c-f109-4909-8fbf-e6ccbd21195b","items":["-"]},"sentenceIndex":0,"paragraphIndex":1,"idx":12}]},"fa95bd7792988ed67e8e53a2b53b6c35":{"text":"In those articles the optimization of new developed APGD system construction and working parameters (discharge current, liquid polarization, sample pH’s) were described in details.","suggestions":[{"context":"In those articles the optim","index":18,"length":8,"suggestions":[{"score":0.9334987789355491,"word":"articles,"},{"score":0.06650122106445086,"word":"articles"}],"type":"punctuation:comma","word":"articles","text":"In those articles the optimization of new developed APGD system construction and working parameters (discharge current, liquid polarization, sample pH’s) were described in details.","uuid":"f60b8b7b-c939-4ba2-9bc3-fbc5815b7856","sentenceUUID":"f0a71a3e-0927-4130-89a8-7a10f5183f1c","indexExtendedContext":null,"extendedContext":"In those articles the optimization of new developed","contextRange":{"uuid":"0eecf2c7-b162-41b4-bcae-9d1516ca5e05","items":["-"]},"sentenceIndex":1,"paragraphIndex":1,"idx":13},{"context":"zation of new developed ","index":19,"length":3,"suggestions":[{"score":0.8262113040239276,"word":"the new"},{"score":0.17378869597607238,"word":"new"}],"type":"grammar:article","word":"new","text":"In those articles the optimization of new developed APGD system construction and working parameters (discharge current, liquid polarization, sample pH’s) were described in details.","uuid":"d7848a4a-bcb2-4660-ac02-05ff032d9cfd","sentenceUUID":"f0a71a3e-0927-4130-89a8-7a10f5183f1c","indexExtendedContext":29,"extendedContext":"articles the optimization of new developed APGD system construction","contextRange":{"uuid":"63e075e8-fbe4-4672-8ad2-7a396a251341","items":["-"]},"sentenceIndex":1,"paragraphIndex":1,"idx":13},{"context":"cribed in details.","index":20,"length":7,"suggestions":[{"score":0.9749123061699438,"word":"detail"},{"score":0.02508769383005617,"word":"details"}],"type":"grammar:noun_number","word":"details","text":"In those articles the optimization of new developed APGD system construction and working parameters (discharge current, liquid polarization, sample pH’s) were described in details.","uuid":"c2feef31-17dc-423f-b4c4-9b2e2d4a9791","sentenceUUID":"f0a71a3e-0927-4130-89a8-7a10f5183f1c","indexExtendedContext":31,"extendedContext":"sample pH’s) were described in details.","contextRange":{"uuid":"daa7d0b7-fddb-4438-8831-22002366ffc7","items":["-"]},"sentenceIndex":1,"paragraphIndex":1,"idx":13}]},"5c641bb70112a83d3b75a2d620eff82f":{"text":"Another important parameter, which was evaluated in all presented articles was the influence of low molecular weight organic compounds (LMWOC) such as methanol, ethanol, formic acid, acetic acid or formaldehyde into liquid samples on spectroscopic parameters and analytical performance of studied here microplasma systems.","suggestions":[{"context":"maldehyde into liquid sam","index":21,"length":4,"suggestions":[{"score":0.8223341210344305,"word":"in"},{"score":0.17502072409377073,"word":"of"},{"score":0.0026451548717988052,"word":"into"}],"type":"grammar:prepositions","word":"into","text":"Another important parameter, which was evaluated in all presented articles was the influence of low molecular weight organic compounds (LMWOC) such as methanol, ethanol, formic acid, acetic acid or formaldehyde into liquid samples on spectroscopic parameters and analytical performance of studied here microplasma systems.","uuid":"be6874d7-852b-4dcd-b48b-f396fe604be2","sentenceUUID":"fdb86a37-ab0e-44dd-b202-a16549103277","indexExtendedContext":28,"extendedContext":"acetic acid or formaldehyde into liquid samples on spectroscopic","contextRange":{"uuid":"63a7cc81-9bb4-4578-a8a1-90d17b3b628d","items":["-"]},"sentenceIndex":2,"paragraphIndex":1,"idx":14},{"context":"amples on spectroscopic parameters","index":22,"length":13,"suggestions":[{"score":0.664010213809151,"word":"the spectroscopic"},{"score":0.33598978619084896,"word":"spectroscopic"}],"type":"grammar:article","word":"spectroscopic","text":"Another important parameter, which was evaluated in all presented articles was the influence of low molecular weight organic compounds (LMWOC) such as methanol, ethanol, formic acid, acetic acid or formaldehyde into liquid samples on spectroscopic parameters and analytical performance of studied here microplasma systems.","uuid":"5a817f70-2995-4630-b7da-634390444617","sentenceUUID":"fdb86a37-ab0e-44dd-b202-a16549103277","indexExtendedContext":36,"extendedContext":"formaldehyde into liquid samples on spectroscopic parameters and analytical","contextRange":{"uuid":"279e8200-805f-442c-a439-e0aacea07884","items":["-"]},"sentenceIndex":2,"paragraphIndex":1,"idx":14},{"context":"rmance of studied here micro","index":23,"length":7,"suggestions":[{"score":0.7955547061829471,"word":"the studied"},{"score":0.20444529381705292,"word":"studied"}],"type":"grammar:article","word":"studied","text":"Another important parameter, which was evaluated in all presented articles was the influence of low molecular weight organic compounds (LMWOC) such as methanol, ethanol, formic acid, acetic acid or formaldehyde into liquid samples on spectroscopic parameters and analytical performance of studied here microplasma systems.","uuid":"194fa1a9-765d-41a5-9a0e-ce15580ca692","sentenceUUID":"fdb86a37-ab0e-44dd-b202-a16549103277","indexExtendedContext":26,"extendedContext":"analytical performance of studied here microplasma systems.","contextRange":{"uuid":"118cfd0a-2d79-49ba-a1b1-cf72c8967fad","items":["-"]},"sentenceIndex":2,"paragraphIndex":1,"idx":14}]},"985ee9afccbb687dad467c5f0a3fb646":{"text":"The applicability of developed devices in examination of real samples was verified by analysis of certified reference materials and environmental samples.","suggestions":[{"context":"bility of developed devices in","index":24,"length":9,"suggestions":[{"score":0.8572144598584259,"word":"the developed"},{"score":0.1427855401415741,"word":"developed"}],"type":"grammar:article","word":"developed","text":"The applicability of developed devices in examination of real samples was verified by analysis of certified reference materials and environmental samples.","uuid":"50f44a61-6b61-4d36-8577-3e7af29350f2","sentenceUUID":"09b13dab-56a2-47b2-83b3-4fbaeeb57ee3","indexExtendedContext":null,"extendedContext":"The applicability of developed devices in examination of","contextRange":{"uuid":"bbff577d-3eba-48f1-ad4f-fac768286d3e","items":["-"]},"sentenceIndex":3,"paragraphIndex":1,"idx":15},{"context":"evices in examination of real sa","index":25,"length":11,"suggestions":[{"score":0.7869890372459063,"word":"the examination"},{"score":0.21301096275409367,"word":"examination"}],"type":"grammar:article","word":"examination","text":"The applicability of developed devices in examination of real samples was verified by analysis of certified reference materials and environmental samples.","uuid":"1e02f6a0-09e5-424f-98ed-839ad1376896","sentenceUUID":"09b13dab-56a2-47b2-83b3-4fbaeeb57ee3","indexExtendedContext":38,"extendedContext":"applicability of developed devices in examination of real samples was verified","contextRange":{"uuid":"8f7c7577-9928-40da-a395-ca679a7d4b25","items":["-"]},"sentenceIndex":3,"paragraphIndex":1,"idx":15}]},"32047d83a0e47a7cd9fa23adc981e1ec":{"text":"Additionally the analysis of plasmochemical processes occurring in APGD presents significant contribution in recognition and understanding of those phenomena.","suggestions":[{"context":"Additionally the analy","index":30,"length":12,"suggestions":[{"score":0.9566576756167446,"word":"Additionally,"},{"score":0.043342324383255394,"word":"Additionally"}],"type":"punctuation:comma","word":"Additionally","text":"Additionally the analysis of plasmochemical processes occurring in APGD presents significant contribution in recognition and understanding of those phenomena.","uuid":"d791d0b5-0bf5-461d-9e98-770974c967a7","sentenceUUID":"645e2fd9-c893-473a-ae1e-8673340a8fe8","indexExtendedContext":0,"extendedContext":"Additionally the analysis of plasmochemical","contextRange":{"uuid":"6734cb40-3e1f-4350-94c3-0e0da3050121","items":["-"]},"sentenceIndex":5,"paragraphIndex":1,"idx":17},{"context":" presents significant contributi","index":31,"length":11,"suggestions":[{"score":0.8067056308974773,"word":"a significant"},{"score":0.1932943691025227,"word":"significant"}],"type":"grammar:article","word":"significant","text":"Additionally the analysis of plasmochemical processes occurring in APGD presents significant contribution in recognition and understanding of those phenomena.","uuid":"332cdbac-5840-4208-81a4-537199490ac5","sentenceUUID":"645e2fd9-c893-473a-ae1e-8673340a8fe8","indexExtendedContext":27,"extendedContext":"occurring in APGD presents significant contribution in recognition","contextRange":{"uuid":"52cfc261-d82e-4801-9cb7-7c6d4fd43c29","items":["-"]},"sentenceIndex":5,"paragraphIndex":1,"idx":17},{"context":"gnificant contribution in recogni","index":32,"length":12,"suggestions":[{"score":0.9197425385871506,"word":"contributions"},{"score":0.08025746141284937,"word":"contribution"}],"type":"grammar:noun_number","word":"contribution","text":"Additionally the analysis of plasmochemical processes occurring in APGD presents significant contribution in recognition and understanding of those phenomena.","uuid":"b24ca1b5-f1ae-4a1d-bf59-19c1e37999e4","sentenceUUID":"645e2fd9-c893-473a-ae1e-8673340a8fe8","indexExtendedContext":26,"extendedContext":"APGD presents significant contribution in recognition and understanding","contextRange":{"uuid":"a4f6c1e7-def9-4130-9f98-417a5f39dd3b","items":["-"]},"sentenceIndex":5,"paragraphIndex":1,"idx":17},{"context":"bution in recognition and unders","index":33,"length":11,"suggestions":[{"score":0.8964587661313149,"word":"the recognition"},{"score":0.10354123386868512,"word":"recognition"}],"type":"grammar:article","word":"recognition","text":"Additionally the analysis of plasmochemical processes occurring in APGD presents significant contribution in recognition and understanding of those phenomena.","uuid":"6cc1b63a-c46f-48c3-ad50-3b10f2a6a8d3","sentenceUUID":"645e2fd9-c893-473a-ae1e-8673340a8fe8","indexExtendedContext":28,"extendedContext":"significant contribution in recognition and understanding of those","contextRange":{"uuid":"1685f33c-43a4-4119-8abf-c1fa483576ab","items":["-"]},"sentenceIndex":5,"paragraphIndex":1,"idx":17}]},"828983c2a524553b764b3304ebddd611":{"text":"According to those disadvantages, there is need to provide an alternative for ICP-OES spectrometers which would be less expensive in construction and exploitation.","suggestions":[{"context":" there is need to provide","index":43,"length":4,"suggestions":[{"score":0.9592794160282089,"word":"a need"},{"score":0.04072058397179118,"word":"need"}],"type":"grammar:article","word":"need","text":"According to those disadvantages, there is need to provide an alternative for ICP-OES spectrometers which would be less expensive in construction and exploitation.","uuid":"72e54d15-18e9-4a35-92ef-9ffdd01465cb","sentenceUUID":"5ab6d15a-90b2-471f-b816-25771f8e29f6","indexExtendedContext":30,"extendedContext":"those disadvantages, there is need to provide an alternative","sentenceIndex":3,"paragraphIndex":0,"contextRange":{"uuid":"9b648d52-3c40-4d6f-a11f-00bc63fd3f0b","items":["test"]},"idx":3}]},"032729f5d39fa6989c0197a2b51146d2":{"text":"According to those disadvantages, there is a need to provide an alternative for ICP-OES spectrometers which would be less expensive in construction and exploitation.","suggestions":[]},"6d807aa8d18e601767494368fe0a0130":{"text":"Direct generation of discharge in contact with the sample solution provide complete elimination of discharge gases which additionally reduce cost of analysis.","suggestions":[{"context":" solution provide complete e","index":67,"length":7,"suggestions":[{"score":0.3431706359699263,"word":"may provide"},{"score":0.32174917086613724,"word":"can provide"},{"score":0.17055115470887516,"word":"will provide"},{"score":0.1505093544059899,"word":"could provide"},{"score":0.014019684049071364,"word":"provide"}],"type":"grammar:missing_words","word":"provide","text":"Direct generation of discharge in contact with the sample solution provide complete elimination of discharge gases which additionally reduce cost of analysis.","uuid":"261e142b-a567-43be-b5ba-2340c23b7e33","sentenceUUID":"6c3d561a-a6d2-4379-aaf1-217b35a82325","indexExtendedContext":25,"extendedContext":"with the sample solution provide complete elimination of discharge","sentenceIndex":6,"paragraphIndex":0,"contextRange":{"uuid":"4b0beab7-2cc8-4b63-bf14-948f875e828d","items":["test"]},"idx":6},{"context":"ly reduce cost of analysi","index":141,"length":4,"suggestions":[{"score":0.9632578902899667,"word":"the cost"},{"score":0.036742109710033305,"word":"cost"}],"type":"grammar:article","word":"cost","text":"Direct generation of discharge in contact with the sample solution provide complete elimination of discharge gases which additionally reduce cost of analysis.","uuid":"26b6ebe8-a95c-4de6-bd69-4d93f233fd17","sentenceUUID":"6c3d561a-a6d2-4379-aaf1-217b35a82325","indexExtendedContext":26,"extendedContext":"which additionally reduce cost of analysis.","sentenceIndex":6,"paragraphIndex":0,"contextRange":{"uuid":"8b64bf49-7c75-474e-a550-a93ed7500a4b","items":["test"]},"idx":6}]},"f1a8340a0f7147b4840fd8f480ca94ad":{"text":"Direct generation of discharge in contact with the sample solution can provide complete elimination of discharge gases which additionally reduce cost of analysis.","suggestions":[{"context":"ly reduce cost of analysi","index":145,"length":4,"suggestions":[{"score":0.9665538425171898,"word":"the cost"},{"score":0.03344615748281026,"word":"cost"}],"type":"grammar:article","word":"cost","text":"Direct generation of discharge in contact with the sample solution can provide complete elimination of discharge gases which additionally reduce cost of analysis.","uuid":"c36f17c0-3016-47b3-9539-678439dad9b9","sentenceUUID":"6c3d561a-a6d2-4379-aaf1-217b35a82325","indexExtendedContext":26,"extendedContext":"which additionally reduce cost of analysis.","sentenceIndex":6,"paragraphIndex":0,"contextRange":{"uuid":"2ed087bb-6c3e-4fd2-9cfc-c0c34bc53462","items":["test"]},"idx":6}]},"a109bc470315b3e0cb5faab7bccde46d":{"text":"Primarily, APGD systems characterize with comparable or (for some elements) better analytical performance than ICP-OES spectrometer.","suggestions":[{"context":"n ICP-OES spectrometer.","index":119,"length":12,"suggestions":[{"score":0.9577843041687484,"word":"spectrometers"},{"score":0.0422156958312516,"word":"spectrometer"}],"type":"grammar:noun_number","word":"spectrometer","text":"Primarily, APGD systems characterize with comparable or (for some elements) better analytical performance than ICP-OES spectrometer.","uuid":"ad250d04-004a-43f6-b1bb-e4109eb82d56","sentenceUUID":"d6ecbd33-ffed-4bb2-bd2e-2c1272e2a819","indexExtendedContext":25,"extendedContext":"performance than ICP-OES spectrometer.","sentenceIndex":9,"paragraphIndex":0,"contextRange":{"uuid":"0569df44-a063-4a8f-9974-f8050881d40d","items":["test"]},"idx":9}]},"9c8a8471ab1a0adec075e79a419e418a":{"text":"In the frame of doctoral dissertation, a guidebook to 4 articles describing development, construction and optimization of different APGD systems used as excitation sources in OES or sample introduction system in commercially available ICP-OES spectrometers.","suggestions":[{"context":" frame of doctoral dissertati","index":16,"length":8,"suggestions":[{"score":0.4736564340647352,"word":"the doctoral"},{"score":0.37869414827078645,"word":"a doctoral"},{"score":0.14764941766447837,"word":"doctoral"}],"type":"grammar:article","word":"doctoral","text":"In the frame of doctoral dissertation, a guidebook to 4 articles describing development, construction and optimization of different APGD systems used as excitation sources in OES or sample introduction system in commercially available ICP-OES spectrometers.","uuid":"b57bcb21-3f4b-4482-8620-00244b1a05ad","sentenceUUID":"21846e2a-4a21-498e-bf63-1666292b961c","indexExtendedContext":null,"extendedContext":"In the frame of doctoral dissertation, a guidebook","sentenceIndex":0,"paragraphIndex":1,"contextRange":{"uuid":"e087570e-64b2-4100-967d-00bd9ce6cc86","items":["test"]},"idx":12},{"context":"guidebook to 4 article","index":51,"length":2,"suggestions":[{"word":"with","score":0.9877746449424776},{"word":"to","score":0.012225355057522405}],"word":"to","type":"vocabulary:confusing-words","text":"In the frame of doctoral dissertation, a guidebook to 4 articles describing development, construction and optimization of different APGD systems used as excitation sources in OES or sample introduction system in commercially available ICP-OES spectrometers.","uuid":"27344c6b-cb4b-45b1-84e2-164d087ba945","sentenceUUID":"21846e2a-4a21-498e-bf63-1666292b961c","indexExtendedContext":26,"extendedContext":"dissertation, a guidebook to 4 articles describing development,","sentenceIndex":0,"paragraphIndex":1,"contextRange":{"uuid":"06657c06-efdb-4aeb-94c9-d78eb807541c","items":["test"]},"idx":12},{"context":"escribing development, constructi","index":76,"length":12,"suggestions":[{"score":0.9195650776626746,"word":"the development,"},{"score":0.08043492233732544,"word":"development,"}],"type":"grammar:article","word":"development,","text":"In the frame of doctoral dissertation, a guidebook to 4 articles describing development, construction and optimization of different APGD systems used as excitation sources in OES or sample introduction system in commercially available ICP-OES spectrometers.","uuid":"15ecd201-4183-4c32-95a2-f94717ff4f9c","sentenceUUID":"21846e2a-4a21-498e-bf63-1666292b961c","indexExtendedContext":25,"extendedContext":"to 4 articles describing development, construction and optimization","sentenceIndex":0,"paragraphIndex":1,"contextRange":{"uuid":"8d767d79-cc28-41bf-8dfe-3ede2c762056","items":["test"]},"idx":12},{"context":"elopment, construction and optim","index":89,"length":12,"suggestions":[{"score":0.9482082300689117,"word":"construction,"},{"score":0.05179176993108824,"word":"construction"}],"type":"punctuation:comma","word":"construction","text":"In the frame of doctoral dissertation, a guidebook to 4 articles describing development, construction and optimization of different APGD systems used as excitation sources in OES or sample introduction system in commercially available ICP-OES spectrometers.","uuid":"46b2f86d-9f2e-4233-99af-d6a3a5ea2a60","sentenceUUID":"21846e2a-4a21-498e-bf63-1666292b961c","indexExtendedContext":33,"extendedContext":"articles describing development, construction and optimization of different","sentenceIndex":0,"paragraphIndex":1,"contextRange":{"uuid":"fe382065-bce1-4105-89b2-ec6dbcefebe3","items":["test"]},"idx":12}]},"9d7cb1136fec320f15e809cc73cc3b9a":{"text":"Another important parameter, which was evaluated in all presented articles was the influence of low molecular weight organic compounds (LMWOC) such as methanol, ethanol, formic acid, acetic acid or formaldehyde into liquid samples on the spectroscopic parameters and analytical performance of studied here microplasma systems.","suggestions":[{"context":"maldehyde into liquid sam","index":211,"length":4,"suggestions":[{"score":0.8346122447611328,"word":"in"},{"score":0.16394883805119886,"word":"of"},{"score":0.001438917187668364,"word":"into"}],"type":"grammar:prepositions","word":"into","text":"Another important parameter, which was evaluated in all presented articles was the influence of low molecular weight organic compounds (LMWOC) such as methanol, ethanol, formic acid, acetic acid or formaldehyde into liquid samples on the spectroscopic parameters and analytical performance of studied here microplasma systems.","uuid":"29035476-ee6f-45ac-b5fa-ca1481a4b953","sentenceUUID":"fdb86a37-ab0e-44dd-b202-a16549103277","indexExtendedContext":28,"extendedContext":"acetic acid or formaldehyde into liquid samples on the spectroscopic","sentenceIndex":2,"paragraphIndex":1,"contextRange":{"uuid":"a4e9f27d-4dfb-40a3-9df7-621104dfe4ac","items":["test"]},"idx":14},{"context":"rmance of studied here micro","index":293,"length":7,"suggestions":[{"score":0.7955546228293013,"word":"the studied"},{"score":0.2044453771706987,"word":"studied"}],"type":"grammar:article","word":"studied","text":"Another important parameter, which was evaluated in all presented articles was the influence of low molecular weight organic compounds (LMWOC) such as methanol, ethanol, formic acid, acetic acid or formaldehyde into liquid samples on the spectroscopic parameters and analytical performance of studied here microplasma systems.","uuid":"207fde59-0483-43f4-9558-025633b9d302","sentenceUUID":"fdb86a37-ab0e-44dd-b202-a16549103277","indexExtendedContext":26,"extendedContext":"analytical performance of studied here microplasma systems.","sentenceIndex":2,"paragraphIndex":1,"contextRange":{"uuid":"77eb5dd2-5898-4a29-9cd6-4f31da1498ca","items":["test"]},"idx":14}]},"53c5336f618679301c1c17f773107cf5":{"text":"Obtained results presents the high potential of developed APGD systems as excitation/atomization sources in OES as effective tool in elemental analysis.","suggestions":[{"context":"d results presents the high p","index":17,"length":8,"suggestions":[{"word":"present","score":0.8195151397388887},{"word":"presented","score":0.1607341552452594},{"word":"presents","score":0.019750705015851872}],"type":"grammar:tense","word":"presents","text":"Obtained results presents the high potential of developed APGD systems as excitation/atomization sources in OES as effective tool in elemental analysis.","uuid":"0820c598-2c77-49d0-94ef-cd8b2afd5995","sentenceUUID":"8336a11b-69e2-4167-a217-4f6cb3fffba8","indexExtendedContext":null,"extendedContext":"Obtained results presents the high potential of developed","sentenceIndex":4,"paragraphIndex":1,"contextRange":{"uuid":"3d16fec5-36f0-44cd-abf8-d8a9e18e7a5d","items":["test"]},"idx":16},{"context":"ential of developed APGD syste","index":48,"length":9,"suggestions":[{"score":0.7908194201825525,"word":"the developed"},{"score":0.20918057981744748,"word":"developed"}],"type":"grammar:article","word":"developed","text":"Obtained results presents the high potential of developed APGD systems as excitation/atomization sources in OES as effective tool in elemental analysis.","uuid":"30527921-4b22-4180-ad0d-3bbd73538086","sentenceUUID":"8336a11b-69e2-4167-a217-4f6cb3fffba8","indexExtendedContext":31,"extendedContext":"presents the high potential of developed APGD systems as excitation/atomization","sentenceIndex":4,"paragraphIndex":1,"contextRange":{"uuid":"ef5b8cee-fcbf-4cca-8c52-07c5ca498a15","items":["test"]},"idx":16},{"context":"in OES as effective tool in el","index":115,"length":9,"suggestions":[{"score":0.9300614166867515,"word":"an effective"},{"score":0.06993858331324859,"word":"effective"}],"type":"grammar:article","word":"effective","text":"Obtained results presents the high potential of developed APGD systems as excitation/atomization sources in OES as effective tool in elemental analysis.","uuid":"76f6f05d-8b57-4e1f-9c26-0cab7d789413","sentenceUUID":"8336a11b-69e2-4167-a217-4f6cb3fffba8","indexExtendedContext":41,"extendedContext":"excitation/atomization sources in OES as effective tool in elemental analysis.","sentenceIndex":4,"paragraphIndex":1,"contextRange":{"uuid":"1808e2cf-5627-4713-8a1d-855c6025ebe8","items":["test"]},"idx":16}]},"e88bcda8180e13c7c4ba6e8312d599fe":{"text":"Obtained results presents the high potential of developed APGD systems as excitation/atomization sources in OES as an effective tool in elemental analysis.","suggestions":[{"context":"d results presents the high p","index":17,"length":8,"suggestions":[{"word":"present","score":0.8330041489988378},{"word":"presented","score":0.148772856259936},{"word":"presents","score":0.018222994741226267}],"type":"grammar:tense","word":"presents","text":"Obtained results presents the high potential of developed APGD systems as excitation/atomization sources in OES as an effective tool in elemental analysis.","uuid":"65f42f01-4211-4b00-85c9-e1578c78a8e2","sentenceUUID":"8336a11b-69e2-4167-a217-4f6cb3fffba8","indexExtendedContext":null,"extendedContext":"Obtained results presents the high potential of developed","sentenceIndex":4,"paragraphIndex":1,"contextRange":{"uuid":"b0768521-06e1-4a10-86ee-ed8089d9cc88","items":["test"]},"idx":16},{"context":"ential of developed APGD syste","index":48,"length":9,"suggestions":[{"score":0.7908194201825525,"word":"the developed"},{"score":0.20918057981744748,"word":"developed"}],"type":"grammar:article","word":"developed","text":"Obtained results presents the high potential of developed APGD systems as excitation/atomization sources in OES as an effective tool in elemental analysis.","uuid":"717898f1-cb3c-4847-80c4-919d58b7c195","sentenceUUID":"8336a11b-69e2-4167-a217-4f6cb3fffba8","indexExtendedContext":31,"extendedContext":"presents the high potential of developed APGD systems as excitation/atomization","sentenceIndex":4,"paragraphIndex":1,"contextRange":{"uuid":"2ef75f4a-8fca-4c5d-ac3d-b9e923aa69c2","items":["test"]},"idx":16},{"context":"oped APGD systems as excitat","index":63,"length":7,"suggestions":[{"score":0.901313853364577,"word":"system"},{"score":0.09868614663542295,"word":"systems"}],"type":"grammar:noun_number","word":"systems","text":"Obtained results presents the high potential of developed APGD systems as excitation/atomization sources in OES as an effective tool in elemental analysis.","uuid":"acab8444-6aef-4a8b-8061-668797962c12","sentenceUUID":"8336a11b-69e2-4167-a217-4f6cb3fffba8","indexExtendedContext":28,"extendedContext":"potential of developed APGD systems as excitation/atomization","sentenceIndex":4,"paragraphIndex":1,"contextRange":{"uuid":"ef0fc154-390f-4272-8e0f-c321d8d4455d","items":["test"]},"idx":16},{"context":"omization sources in OES as ","index":97,"length":7,"suggestions":[{"score":0.9401118256287551,"word":"source"},{"score":0.05988817437124494,"word":"sources"}],"type":"grammar:noun_number","word":"sources","text":"Obtained results presents the high potential of developed APGD systems as excitation/atomization sources in OES as an effective tool in elemental analysis.","uuid":"b1bd06f4-4abf-4724-8b96-088520ca8418","sentenceUUID":"8336a11b-69e2-4167-a217-4f6cb3fffba8","indexExtendedContext":26,"extendedContext":"as excitation/atomization sources in OES as an effective tool","sentenceIndex":4,"paragraphIndex":1,"contextRange":{"uuid":"ad02d5ed-7f40-4e75-91eb-81f365cf593a","items":["test"]},"idx":16}]},"cdf13e050f1b6c23026a6d076f068985":{"text":"Obtained results presents the high potential of developed APGD systems as excitation/atomization source in OES as an effective tool in elemental analysis.","suggestions":[{"context":"d results presents the high p","index":17,"length":8,"suggestions":[{"word":"present","score":0.8254238783577327},{"word":"presented","score":0.1535312685259285},{"word":"presents","score":0.021044853116338868}],"type":"grammar:tense","word":"presents","text":"Obtained results presents the high potential of developed APGD systems as excitation/atomization source in OES as an effective tool in elemental analysis.","uuid":"62e2f182-b92d-4266-9e37-73a3710b6cf6","sentenceUUID":"8336a11b-69e2-4167-a217-4f6cb3fffba8","indexExtendedContext":null,"extendedContext":"Obtained results presents the high potential of developed","sentenceIndex":4,"paragraphIndex":1,"contextRange":{"uuid":"63f45936-ef91-44be-845d-c6f2a4d82c60","items":["test"]},"idx":16},{"context":"ential of developed APGD syste","index":48,"length":9,"suggestions":[{"score":0.8166171639988343,"word":"the developed"},{"score":0.18338283600116567,"word":"developed"}],"type":"grammar:article","word":"developed","text":"Obtained results presents the high potential of developed APGD systems as excitation/atomization source in OES as an effective tool in elemental analysis.","uuid":"3516de89-1968-4648-8f6a-f4e9c6544b59","sentenceUUID":"8336a11b-69e2-4167-a217-4f6cb3fffba8","indexExtendedContext":31,"extendedContext":"presents the high potential of developed APGD systems as excitation/atomization","sentenceIndex":4,"paragraphIndex":1,"contextRange":{"uuid":"9f9b0a91-855b-4433-ac42-f8af28af08fe","items":["test"]},"idx":16},{"context":"ystems as excitation/atomization source in ","index":74,"length":22,"suggestions":[{"score":0.6915171542974201,"word":"an excitation/atomization"},{"score":0.3084828457025799,"word":"excitation/atomization"}],"type":"grammar:article","word":"excitation/atomization","text":"Obtained results presents the high potential of developed APGD systems as excitation/atomization source in OES as an effective tool in elemental analysis.","uuid":"749b4dc0-1543-4a68-81cc-96cb251c69d9","sentenceUUID":"8336a11b-69e2-4167-a217-4f6cb3fffba8","indexExtendedContext":26,"extendedContext":"developed APGD systems as excitation/atomization source in OES as an effective","sentenceIndex":4,"paragraphIndex":1,"contextRange":{"uuid":"a0fbf02d-b5f6-431f-bd3c-3900b2d34f37","items":["test"]},"idx":16}]},"91a764d673bd712d50b84d3ed9c5ed0a":{"text":"Additionally the analysis of plasmochemical processes occurring in APGD presents significant contribution in the recognition and understanding of those phenomena.","suggestions":[{"context":"Additionally the analy","index":0,"length":12,"suggestions":[{"score":0.9640273143061195,"word":"Additionally,"},{"score":0.03597268569388049,"word":"Additionally"}],"type":"punctuation:comma","word":"Additionally","text":"Additionally the analysis of plasmochemical processes occurring in APGD presents significant contribution in the recognition and understanding of those phenomena.","uuid":"f8ab1e69-38a1-4022-aa54-b8166d3c62a4","sentenceUUID":"645e2fd9-c893-473a-ae1e-8673340a8fe8","indexExtendedContext":0,"extendedContext":"Additionally the analysis of plasmochemical","sentenceIndex":5,"paragraphIndex":1,"contextRange":{"uuid":"ca76d56a-c119-4683-b699-d37cc179f4c1","items":["test"]},"idx":17},{"context":" presents significant contributi","index":81,"length":11,"suggestions":[{"score":0.8067057745215289,"word":"a significant"},{"score":0.19329422547847114,"word":"significant"}],"type":"grammar:article","word":"significant","text":"Additionally the analysis of plasmochemical processes occurring in APGD presents significant contribution in the recognition and understanding of those phenomena.","uuid":"5493c033-097b-4e6c-b8c5-d6f03061ca0c","sentenceUUID":"645e2fd9-c893-473a-ae1e-8673340a8fe8","indexExtendedContext":27,"extendedContext":"occurring in APGD presents significant contribution in the recognition","sentenceIndex":5,"paragraphIndex":1,"contextRange":{"uuid":"9e36618e-97f7-42e3-89e5-d422bf4adabf","items":["test"]},"idx":17},{"context":"gnificant contribution in the rec","index":93,"length":12,"suggestions":[{"score":0.9272884706968743,"word":"contributions"},{"score":0.07271152930312571,"word":"contribution"}],"type":"grammar:noun_number","word":"contribution","text":"Additionally the analysis of plasmochemical processes occurring in APGD presents significant contribution in the recognition and understanding of those phenomena.","uuid":"6006a966-52ea-45f5-a085-9623e1bff058","sentenceUUID":"645e2fd9-c893-473a-ae1e-8673340a8fe8","indexExtendedContext":26,"extendedContext":"APGD presents significant contribution in the recognition and understanding","sentenceIndex":5,"paragraphIndex":1,"contextRange":{"uuid":"6c9f4d4c-789d-41fe-988e-27971837a0fe","items":["test"]},"idx":17}]}},"typeOfAccount":"premium"}</writefull-cache>
</file>

<file path=customXml/item2.xml><?xml version="1.0" encoding="utf-8"?>
<writefull-cache xmlns="urn:writefull-cache:UserChoices">{"447a4b8e84ee1f6b5c4644ef1130d150":"decades,","daca3b5ec596cd00ef6424afdba93f8c":"belongs","5252b4dba14eaced1840735b14ac4a03":"the low","f49cfd02f7d3a71fa2623432b4fcfe5d":"a wide","5e66d19f87c8735b7eb5e4568f2943b6":"elements,","60355a69c989a5323b2bbc5ebf94b64f":"Unfortunately,","20561dd0217d302d9b192db7ca7d506e":"the use","0cdbc7f72766457e9d1a628c966c7b14":"provides","fb465bf692a0b52bc81c67770477db6d":"to","3b97e4e30b5ef9493bd702361dec1734":"reducing","c8e525fdc5bc50a598c417703d0d93de":"liquids,","e47189c7598670c36e0af0d95c62c7df":"disadvantages,","3746846a852cc533ef76088e5adf971c":"a need","52b50e2672193803f2cfcd649c025404":"the sample","cd5ca9825b35bf54b355d7493897d2f7":"can provide","cd8181bf28ba838548b959cb84e9a2ef":"Primarily,","87aee55f9c1f3752b9da8b406c5658c1":"dissertation,","94f4aa4922e2a75e22fb7c65380e447e":"the spectroscopic","b37fc1bcd54280545551d434fbb83a16":"the high","aab1b83c56225be51ac5f19909bbb99f":"an effective","7d7872e2ddb669aef9e6cb99fd2a0889":"source","11bec0071282bff0fd429b0894e114e6":"the recognition"}</writefull-cache>
</file>

<file path=customXml/itemProps1.xml><?xml version="1.0" encoding="utf-8"?>
<ds:datastoreItem xmlns:ds="http://schemas.openxmlformats.org/officeDocument/2006/customXml" ds:itemID="{C88EB169-204E-4B96-AAB0-EE0A9E80231F}">
  <ds:schemaRefs>
    <ds:schemaRef ds:uri="urn:writefull-cache:Suggestions"/>
  </ds:schemaRefs>
</ds:datastoreItem>
</file>

<file path=customXml/itemProps2.xml><?xml version="1.0" encoding="utf-8"?>
<ds:datastoreItem xmlns:ds="http://schemas.openxmlformats.org/officeDocument/2006/customXml" ds:itemID="{1F44AB4F-39E3-4440-B0F3-022351D90F39}">
  <ds:schemaRefs>
    <ds:schemaRef ds:uri="urn:writefull-cache:UserChoic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2720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Miś Koralgol</dc:creator>
  <cp:keywords/>
  <dc:description/>
  <cp:lastModifiedBy>Krzysztof Świderski (6206)</cp:lastModifiedBy>
  <cp:revision>2</cp:revision>
  <dcterms:created xsi:type="dcterms:W3CDTF">2021-04-16T15:48:00Z</dcterms:created>
  <dcterms:modified xsi:type="dcterms:W3CDTF">2021-04-16T15:48:00Z</dcterms:modified>
</cp:coreProperties>
</file>